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DB19" w14:textId="77777777" w:rsidR="007E0608" w:rsidRPr="00020273" w:rsidRDefault="00020273" w:rsidP="006D6E22">
      <w:pPr>
        <w:spacing w:before="240"/>
        <w:jc w:val="center"/>
        <w:rPr>
          <w:rFonts w:asciiTheme="minorHAnsi" w:hAnsiTheme="minorHAnsi" w:cstheme="minorHAnsi"/>
          <w:b/>
        </w:rPr>
      </w:pPr>
      <w:r w:rsidRPr="00020273">
        <w:rPr>
          <w:rFonts w:asciiTheme="minorHAnsi" w:hAnsiTheme="minorHAnsi" w:cstheme="minorHAnsi"/>
          <w:b/>
        </w:rPr>
        <w:t>PROVEEDOR</w:t>
      </w:r>
      <w:r w:rsidR="00D72119">
        <w:rPr>
          <w:rFonts w:asciiTheme="minorHAnsi" w:hAnsiTheme="minorHAnsi" w:cstheme="minorHAnsi"/>
          <w:b/>
        </w:rPr>
        <w:t xml:space="preserve"> PROPIO</w:t>
      </w:r>
      <w:r w:rsidRPr="00020273">
        <w:rPr>
          <w:rFonts w:asciiTheme="minorHAnsi" w:hAnsiTheme="minorHAnsi" w:cstheme="minorHAnsi"/>
          <w:b/>
        </w:rPr>
        <w:t xml:space="preserve"> </w:t>
      </w:r>
      <w:r w:rsidR="00742C48">
        <w:rPr>
          <w:rFonts w:asciiTheme="minorHAnsi" w:hAnsiTheme="minorHAnsi" w:cstheme="minorHAnsi"/>
          <w:b/>
        </w:rPr>
        <w:t>PRODUCTO FRESCO FRUTAS Y HORTALIZAS</w:t>
      </w:r>
    </w:p>
    <w:p w14:paraId="7C841556" w14:textId="77777777" w:rsidR="003D19CE" w:rsidRDefault="003D19CE" w:rsidP="00B43318">
      <w:pPr>
        <w:autoSpaceDE w:val="0"/>
        <w:autoSpaceDN w:val="0"/>
        <w:adjustRightInd w:val="0"/>
        <w:spacing w:beforeLines="60" w:before="144" w:afterLines="60" w:after="144"/>
        <w:rPr>
          <w:rFonts w:asciiTheme="minorHAnsi" w:hAnsiTheme="minorHAnsi" w:cstheme="minorHAnsi"/>
          <w:szCs w:val="20"/>
        </w:rPr>
      </w:pPr>
      <w:r w:rsidRPr="00477A07">
        <w:rPr>
          <w:rFonts w:asciiTheme="minorHAnsi" w:hAnsiTheme="minorHAnsi" w:cstheme="minorHAnsi"/>
          <w:szCs w:val="20"/>
        </w:rPr>
        <w:t xml:space="preserve">Con la finalidad de homologarle </w:t>
      </w:r>
      <w:r w:rsidR="00D847D1">
        <w:rPr>
          <w:rFonts w:asciiTheme="minorHAnsi" w:hAnsiTheme="minorHAnsi" w:cstheme="minorHAnsi"/>
          <w:szCs w:val="20"/>
        </w:rPr>
        <w:t xml:space="preserve">y darle de alta </w:t>
      </w:r>
      <w:r w:rsidRPr="00477A07">
        <w:rPr>
          <w:rFonts w:asciiTheme="minorHAnsi" w:hAnsiTheme="minorHAnsi" w:cstheme="minorHAnsi"/>
          <w:szCs w:val="20"/>
        </w:rPr>
        <w:t>como proveedor</w:t>
      </w:r>
      <w:r w:rsidR="004B62FA">
        <w:rPr>
          <w:rFonts w:asciiTheme="minorHAnsi" w:hAnsiTheme="minorHAnsi" w:cstheme="minorHAnsi"/>
          <w:szCs w:val="20"/>
        </w:rPr>
        <w:t xml:space="preserve"> propio </w:t>
      </w:r>
      <w:r w:rsidRPr="00477A07">
        <w:rPr>
          <w:rFonts w:asciiTheme="minorHAnsi" w:hAnsiTheme="minorHAnsi" w:cstheme="minorHAnsi"/>
          <w:szCs w:val="20"/>
        </w:rPr>
        <w:t xml:space="preserve">de Gestión del Medio Rural de Canarias S.A.U., </w:t>
      </w:r>
      <w:r w:rsidR="00127713">
        <w:rPr>
          <w:rFonts w:asciiTheme="minorHAnsi" w:hAnsiTheme="minorHAnsi" w:cstheme="minorHAnsi"/>
          <w:szCs w:val="20"/>
        </w:rPr>
        <w:t>es necesario que</w:t>
      </w:r>
      <w:r w:rsidRPr="00477A07">
        <w:rPr>
          <w:rFonts w:asciiTheme="minorHAnsi" w:hAnsiTheme="minorHAnsi" w:cstheme="minorHAnsi"/>
          <w:szCs w:val="20"/>
        </w:rPr>
        <w:t xml:space="preserve"> nos remita la siguiente documentación a la mayor brevedad posible:</w:t>
      </w:r>
    </w:p>
    <w:p w14:paraId="72337A7A" w14:textId="77777777" w:rsidR="00127713" w:rsidRDefault="00D72119" w:rsidP="00B43318">
      <w:pPr>
        <w:autoSpaceDE w:val="0"/>
        <w:autoSpaceDN w:val="0"/>
        <w:adjustRightInd w:val="0"/>
        <w:spacing w:beforeLines="60" w:before="144" w:afterLines="60" w:after="144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t xml:space="preserve">Documentos a presentar para la </w:t>
      </w:r>
      <w:r w:rsidR="00127713" w:rsidRPr="00127713">
        <w:rPr>
          <w:rFonts w:asciiTheme="minorHAnsi" w:hAnsiTheme="minorHAnsi" w:cstheme="minorHAnsi"/>
          <w:b/>
          <w:szCs w:val="20"/>
        </w:rPr>
        <w:t>Homologación:</w:t>
      </w:r>
    </w:p>
    <w:p w14:paraId="3BEE8C70" w14:textId="77777777" w:rsidR="009254F3" w:rsidRPr="009254F3" w:rsidRDefault="009254F3" w:rsidP="009254F3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rPr>
          <w:rFonts w:asciiTheme="minorHAnsi" w:hAnsiTheme="minorHAnsi" w:cstheme="minorHAnsi"/>
          <w:bCs/>
          <w:szCs w:val="20"/>
        </w:rPr>
      </w:pPr>
      <w:r w:rsidRPr="009254F3">
        <w:rPr>
          <w:rFonts w:asciiTheme="minorHAnsi" w:hAnsiTheme="minorHAnsi" w:cstheme="minorHAnsi"/>
          <w:bCs/>
          <w:szCs w:val="20"/>
        </w:rPr>
        <w:t xml:space="preserve">Fotocopia </w:t>
      </w:r>
      <w:r w:rsidRPr="00F32552">
        <w:rPr>
          <w:rFonts w:asciiTheme="minorHAnsi" w:hAnsiTheme="minorHAnsi" w:cstheme="minorHAnsi"/>
          <w:b/>
          <w:bCs/>
          <w:szCs w:val="20"/>
        </w:rPr>
        <w:t>CIF/DNI</w:t>
      </w:r>
    </w:p>
    <w:p w14:paraId="498E70BD" w14:textId="77777777" w:rsidR="00440D47" w:rsidRDefault="00531EFD" w:rsidP="00440D47">
      <w:pPr>
        <w:pStyle w:val="Prrafodelista"/>
        <w:numPr>
          <w:ilvl w:val="0"/>
          <w:numId w:val="13"/>
        </w:numPr>
        <w:ind w:left="714" w:hanging="357"/>
        <w:contextualSpacing w:val="0"/>
        <w:rPr>
          <w:rFonts w:asciiTheme="minorHAnsi" w:hAnsiTheme="minorHAnsi" w:cstheme="minorHAnsi"/>
          <w:bCs/>
          <w:szCs w:val="20"/>
        </w:rPr>
      </w:pPr>
      <w:r w:rsidRPr="00440D47">
        <w:rPr>
          <w:rFonts w:asciiTheme="minorHAnsi" w:hAnsiTheme="minorHAnsi" w:cstheme="minorHAnsi"/>
          <w:bCs/>
          <w:szCs w:val="20"/>
        </w:rPr>
        <w:t>Certificado de titularidad bancaria original firmado por la entidad bancaria entregado presencialmente o, Certificado de titularidad bancaria firmado digitalmente por la entidad bancaria entregado por correo electrónico.</w:t>
      </w:r>
    </w:p>
    <w:p w14:paraId="7887EA82" w14:textId="77777777" w:rsidR="00440D47" w:rsidRDefault="00440D47" w:rsidP="00440D47">
      <w:pPr>
        <w:pStyle w:val="Prrafodelista"/>
        <w:numPr>
          <w:ilvl w:val="0"/>
          <w:numId w:val="13"/>
        </w:numPr>
        <w:ind w:left="714" w:hanging="357"/>
        <w:contextualSpacing w:val="0"/>
        <w:rPr>
          <w:rFonts w:asciiTheme="minorHAnsi" w:hAnsiTheme="minorHAnsi" w:cstheme="minorHAnsi"/>
          <w:bCs/>
          <w:szCs w:val="20"/>
        </w:rPr>
      </w:pPr>
      <w:r w:rsidRPr="00440D47">
        <w:rPr>
          <w:rFonts w:asciiTheme="minorHAnsi" w:hAnsiTheme="minorHAnsi" w:cstheme="minorHAnsi"/>
          <w:bCs/>
          <w:szCs w:val="20"/>
        </w:rPr>
        <w:t xml:space="preserve">Copia del alta en el IGIC en la actividad objeto de esta contratación (modelo 400) </w:t>
      </w:r>
    </w:p>
    <w:p w14:paraId="113C73FE" w14:textId="77777777" w:rsidR="00440D47" w:rsidRPr="00440D47" w:rsidRDefault="00440D47" w:rsidP="00440D47">
      <w:pPr>
        <w:pStyle w:val="Prrafodelista"/>
        <w:numPr>
          <w:ilvl w:val="0"/>
          <w:numId w:val="13"/>
        </w:numPr>
        <w:rPr>
          <w:rFonts w:asciiTheme="minorHAnsi" w:hAnsiTheme="minorHAnsi" w:cstheme="minorHAnsi"/>
          <w:bCs/>
          <w:szCs w:val="20"/>
        </w:rPr>
      </w:pPr>
      <w:r w:rsidRPr="00440D47">
        <w:rPr>
          <w:rFonts w:asciiTheme="minorHAnsi" w:hAnsiTheme="minorHAnsi" w:cstheme="minorHAnsi"/>
          <w:bCs/>
          <w:szCs w:val="20"/>
        </w:rPr>
        <w:t>Copia de escritura de poder de representación del firmante en el caso de personas jurídicas</w:t>
      </w:r>
    </w:p>
    <w:p w14:paraId="573A8700" w14:textId="77777777" w:rsidR="009254F3" w:rsidRPr="009254F3" w:rsidRDefault="009254F3" w:rsidP="00440D47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rPr>
          <w:rFonts w:asciiTheme="minorHAnsi" w:hAnsiTheme="minorHAnsi" w:cstheme="minorHAnsi"/>
          <w:bCs/>
          <w:szCs w:val="20"/>
        </w:rPr>
      </w:pPr>
      <w:r w:rsidRPr="009254F3">
        <w:rPr>
          <w:rFonts w:asciiTheme="minorHAnsi" w:hAnsiTheme="minorHAnsi" w:cstheme="minorHAnsi"/>
          <w:bCs/>
          <w:szCs w:val="20"/>
        </w:rPr>
        <w:t xml:space="preserve">Copia del </w:t>
      </w:r>
      <w:r w:rsidRPr="00F32552">
        <w:rPr>
          <w:rFonts w:asciiTheme="minorHAnsi" w:hAnsiTheme="minorHAnsi" w:cstheme="minorHAnsi"/>
          <w:b/>
          <w:bCs/>
          <w:szCs w:val="20"/>
        </w:rPr>
        <w:t>Alta en IAE en AEAT</w:t>
      </w:r>
      <w:r w:rsidRPr="009254F3">
        <w:rPr>
          <w:rFonts w:asciiTheme="minorHAnsi" w:hAnsiTheme="minorHAnsi" w:cstheme="minorHAnsi"/>
          <w:bCs/>
          <w:szCs w:val="20"/>
        </w:rPr>
        <w:t xml:space="preserve"> </w:t>
      </w:r>
    </w:p>
    <w:p w14:paraId="7B59FFE3" w14:textId="63FA085A" w:rsidR="00017793" w:rsidRPr="006C3DD8" w:rsidRDefault="00017793" w:rsidP="00BE3A05">
      <w:pPr>
        <w:numPr>
          <w:ilvl w:val="0"/>
          <w:numId w:val="1"/>
        </w:numPr>
        <w:autoSpaceDE w:val="0"/>
        <w:autoSpaceDN w:val="0"/>
        <w:adjustRightInd w:val="0"/>
        <w:ind w:left="714" w:hanging="357"/>
        <w:rPr>
          <w:rFonts w:asciiTheme="minorHAnsi" w:hAnsiTheme="minorHAnsi" w:cstheme="minorHAnsi"/>
          <w:szCs w:val="20"/>
        </w:rPr>
      </w:pPr>
      <w:r w:rsidRPr="006C3DD8">
        <w:rPr>
          <w:rFonts w:asciiTheme="minorHAnsi" w:hAnsiTheme="minorHAnsi" w:cstheme="minorHAnsi"/>
          <w:szCs w:val="20"/>
        </w:rPr>
        <w:t>Copi</w:t>
      </w:r>
      <w:r w:rsidR="0068583E" w:rsidRPr="006C3DD8">
        <w:rPr>
          <w:rFonts w:asciiTheme="minorHAnsi" w:hAnsiTheme="minorHAnsi" w:cstheme="minorHAnsi"/>
          <w:szCs w:val="20"/>
        </w:rPr>
        <w:t>a</w:t>
      </w:r>
      <w:r w:rsidR="005F43A2" w:rsidRPr="006C3DD8">
        <w:rPr>
          <w:rFonts w:asciiTheme="minorHAnsi" w:hAnsiTheme="minorHAnsi" w:cstheme="minorHAnsi"/>
          <w:szCs w:val="20"/>
        </w:rPr>
        <w:t xml:space="preserve"> </w:t>
      </w:r>
      <w:r w:rsidR="0068583E" w:rsidRPr="00F32552">
        <w:rPr>
          <w:rFonts w:asciiTheme="minorHAnsi" w:hAnsiTheme="minorHAnsi" w:cstheme="minorHAnsi"/>
          <w:szCs w:val="20"/>
        </w:rPr>
        <w:t>de la</w:t>
      </w:r>
      <w:r w:rsidR="00F32552">
        <w:rPr>
          <w:rFonts w:asciiTheme="minorHAnsi" w:hAnsiTheme="minorHAnsi" w:cstheme="minorHAnsi"/>
          <w:b/>
          <w:szCs w:val="20"/>
        </w:rPr>
        <w:t xml:space="preserve"> R</w:t>
      </w:r>
      <w:r w:rsidR="0068583E" w:rsidRPr="006C3DD8">
        <w:rPr>
          <w:rFonts w:asciiTheme="minorHAnsi" w:hAnsiTheme="minorHAnsi" w:cstheme="minorHAnsi"/>
          <w:b/>
          <w:szCs w:val="20"/>
        </w:rPr>
        <w:t xml:space="preserve">esolución del Registro </w:t>
      </w:r>
      <w:r w:rsidRPr="006C3DD8">
        <w:rPr>
          <w:rFonts w:asciiTheme="minorHAnsi" w:hAnsiTheme="minorHAnsi" w:cstheme="minorHAnsi"/>
          <w:b/>
          <w:szCs w:val="20"/>
        </w:rPr>
        <w:t>Sanitario</w:t>
      </w:r>
      <w:r w:rsidR="006C3DD8" w:rsidRPr="006C3DD8">
        <w:rPr>
          <w:rFonts w:asciiTheme="minorHAnsi" w:hAnsiTheme="minorHAnsi" w:cstheme="minorHAnsi"/>
          <w:b/>
          <w:szCs w:val="20"/>
        </w:rPr>
        <w:t xml:space="preserve"> (</w:t>
      </w:r>
      <w:r w:rsidR="00F32552" w:rsidRPr="006C3DD8">
        <w:rPr>
          <w:rFonts w:asciiTheme="minorHAnsi" w:hAnsiTheme="minorHAnsi" w:cstheme="minorHAnsi"/>
          <w:b/>
          <w:szCs w:val="20"/>
        </w:rPr>
        <w:t>en su caso</w:t>
      </w:r>
      <w:r w:rsidR="006C3DD8" w:rsidRPr="006C3DD8">
        <w:rPr>
          <w:rFonts w:asciiTheme="minorHAnsi" w:hAnsiTheme="minorHAnsi" w:cstheme="minorHAnsi"/>
          <w:b/>
          <w:szCs w:val="20"/>
        </w:rPr>
        <w:t>)</w:t>
      </w:r>
      <w:r w:rsidR="00490A74">
        <w:rPr>
          <w:rFonts w:asciiTheme="minorHAnsi" w:hAnsiTheme="minorHAnsi" w:cstheme="minorHAnsi"/>
          <w:b/>
          <w:szCs w:val="20"/>
        </w:rPr>
        <w:t xml:space="preserve"> / REAC</w:t>
      </w:r>
    </w:p>
    <w:p w14:paraId="46BA8F17" w14:textId="77777777" w:rsidR="00F32552" w:rsidRDefault="00F32552" w:rsidP="00F32552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Cs w:val="20"/>
        </w:rPr>
      </w:pPr>
      <w:r w:rsidRPr="005F43A2">
        <w:rPr>
          <w:rFonts w:asciiTheme="minorHAnsi" w:hAnsiTheme="minorHAnsi" w:cstheme="minorHAnsi"/>
          <w:szCs w:val="20"/>
        </w:rPr>
        <w:t xml:space="preserve">Si dispone de alguna </w:t>
      </w:r>
      <w:r w:rsidRPr="005F43A2">
        <w:rPr>
          <w:rFonts w:asciiTheme="minorHAnsi" w:hAnsiTheme="minorHAnsi" w:cstheme="minorHAnsi"/>
          <w:b/>
          <w:szCs w:val="20"/>
        </w:rPr>
        <w:t>certificación de calidad</w:t>
      </w:r>
      <w:r w:rsidRPr="005F43A2">
        <w:rPr>
          <w:rFonts w:asciiTheme="minorHAnsi" w:hAnsiTheme="minorHAnsi" w:cstheme="minorHAnsi"/>
          <w:szCs w:val="20"/>
        </w:rPr>
        <w:t>, adjuntar copia.</w:t>
      </w:r>
    </w:p>
    <w:p w14:paraId="7E104749" w14:textId="77777777" w:rsidR="00F32552" w:rsidRDefault="00F32552" w:rsidP="00F32552">
      <w:pPr>
        <w:autoSpaceDE w:val="0"/>
        <w:autoSpaceDN w:val="0"/>
        <w:adjustRightInd w:val="0"/>
        <w:rPr>
          <w:rFonts w:asciiTheme="minorHAnsi" w:hAnsiTheme="minorHAnsi" w:cstheme="minorHAnsi"/>
          <w:bCs/>
          <w:szCs w:val="20"/>
        </w:rPr>
      </w:pPr>
    </w:p>
    <w:p w14:paraId="518BA4DE" w14:textId="77777777" w:rsidR="00F32552" w:rsidRPr="00F32552" w:rsidRDefault="00F32552" w:rsidP="00F32552">
      <w:pPr>
        <w:autoSpaceDE w:val="0"/>
        <w:autoSpaceDN w:val="0"/>
        <w:adjustRightInd w:val="0"/>
        <w:spacing w:before="60" w:after="60"/>
        <w:ind w:left="360"/>
        <w:rPr>
          <w:rFonts w:asciiTheme="minorHAnsi" w:hAnsiTheme="minorHAnsi" w:cstheme="minorHAnsi"/>
          <w:b/>
          <w:sz w:val="22"/>
          <w:szCs w:val="22"/>
        </w:rPr>
      </w:pPr>
      <w:r w:rsidRPr="00F32552">
        <w:rPr>
          <w:rFonts w:asciiTheme="minorHAnsi" w:hAnsiTheme="minorHAnsi" w:cstheme="minorHAnsi"/>
          <w:b/>
          <w:sz w:val="22"/>
          <w:szCs w:val="22"/>
        </w:rPr>
        <w:t>Cumplimentar correctamente y firmar la siguiente documentación:</w:t>
      </w:r>
    </w:p>
    <w:p w14:paraId="7540C178" w14:textId="77777777" w:rsidR="005F43A2" w:rsidRPr="005F43A2" w:rsidRDefault="005F43A2" w:rsidP="00F32552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  <w:szCs w:val="20"/>
        </w:rPr>
      </w:pPr>
      <w:hyperlink w:anchor="_DECLARACIÓN_DEL_PROVEEDOR" w:history="1">
        <w:r w:rsidRPr="00B97A53">
          <w:rPr>
            <w:rStyle w:val="Hipervnculo"/>
            <w:rFonts w:asciiTheme="minorHAnsi" w:hAnsiTheme="minorHAnsi" w:cstheme="minorHAnsi"/>
            <w:bCs/>
            <w:szCs w:val="20"/>
          </w:rPr>
          <w:t>Declaración del proveedor</w:t>
        </w:r>
      </w:hyperlink>
      <w:r>
        <w:rPr>
          <w:rFonts w:asciiTheme="minorHAnsi" w:hAnsiTheme="minorHAnsi" w:cstheme="minorHAnsi"/>
          <w:bCs/>
          <w:szCs w:val="20"/>
        </w:rPr>
        <w:t xml:space="preserve"> </w:t>
      </w:r>
    </w:p>
    <w:p w14:paraId="504B1D37" w14:textId="77777777" w:rsidR="00B97A53" w:rsidRPr="00B97A53" w:rsidRDefault="00B97A53" w:rsidP="00F32552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  <w:bCs/>
          <w:szCs w:val="20"/>
        </w:rPr>
      </w:pPr>
      <w:hyperlink w:anchor="_SEGURIDAD_ALIMENTARIA" w:history="1">
        <w:r w:rsidRPr="00B97A53">
          <w:rPr>
            <w:rStyle w:val="Hipervnculo"/>
            <w:rFonts w:asciiTheme="minorHAnsi" w:hAnsiTheme="minorHAnsi" w:cstheme="minorHAnsi"/>
            <w:bCs/>
            <w:szCs w:val="20"/>
          </w:rPr>
          <w:t>Carta proveedor propio s</w:t>
        </w:r>
        <w:r w:rsidRPr="00B97A53">
          <w:rPr>
            <w:rStyle w:val="Hipervnculo"/>
            <w:rFonts w:asciiTheme="minorHAnsi" w:hAnsiTheme="minorHAnsi" w:cstheme="minorHAnsi"/>
            <w:bCs/>
            <w:szCs w:val="20"/>
          </w:rPr>
          <w:t>e</w:t>
        </w:r>
        <w:r w:rsidRPr="00B97A53">
          <w:rPr>
            <w:rStyle w:val="Hipervnculo"/>
            <w:rFonts w:asciiTheme="minorHAnsi" w:hAnsiTheme="minorHAnsi" w:cstheme="minorHAnsi"/>
            <w:bCs/>
            <w:szCs w:val="20"/>
          </w:rPr>
          <w:t>guridad alimentaria</w:t>
        </w:r>
      </w:hyperlink>
      <w:r>
        <w:rPr>
          <w:rFonts w:asciiTheme="minorHAnsi" w:hAnsiTheme="minorHAnsi" w:cstheme="minorHAnsi"/>
          <w:bCs/>
          <w:szCs w:val="20"/>
        </w:rPr>
        <w:t xml:space="preserve"> </w:t>
      </w:r>
    </w:p>
    <w:p w14:paraId="6CACB44C" w14:textId="1754FF51" w:rsidR="005F43A2" w:rsidRPr="00696EE7" w:rsidRDefault="008D05E3" w:rsidP="00F32552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  <w:szCs w:val="20"/>
        </w:rPr>
      </w:pPr>
      <w:hyperlink w:anchor="_PROTECCIÓN_DE_DATOS" w:history="1">
        <w:r w:rsidRPr="008D05E3">
          <w:rPr>
            <w:rStyle w:val="Hipervnculo"/>
            <w:rFonts w:asciiTheme="minorHAnsi" w:hAnsiTheme="minorHAnsi" w:cstheme="minorHAnsi"/>
            <w:szCs w:val="20"/>
          </w:rPr>
          <w:t>Protección de Datos</w:t>
        </w:r>
      </w:hyperlink>
    </w:p>
    <w:p w14:paraId="34C2EA96" w14:textId="5CBE1D6D" w:rsidR="00696EE7" w:rsidRPr="00870080" w:rsidRDefault="00652F51" w:rsidP="00F32552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  <w:szCs w:val="20"/>
        </w:rPr>
      </w:pPr>
      <w:hyperlink w:anchor="_CONSENTIMIENTO_WEB" w:history="1">
        <w:r w:rsidRPr="00216032">
          <w:rPr>
            <w:rStyle w:val="Hipervnculo"/>
            <w:rFonts w:asciiTheme="minorHAnsi" w:hAnsiTheme="minorHAnsi" w:cstheme="minorHAnsi"/>
            <w:szCs w:val="20"/>
          </w:rPr>
          <w:t>Consentimiento Web</w:t>
        </w:r>
      </w:hyperlink>
    </w:p>
    <w:p w14:paraId="400D5242" w14:textId="14C2BA56" w:rsidR="00870080" w:rsidRPr="005F43A2" w:rsidRDefault="00870080" w:rsidP="00F32552">
      <w:pPr>
        <w:numPr>
          <w:ilvl w:val="0"/>
          <w:numId w:val="12"/>
        </w:numPr>
        <w:autoSpaceDE w:val="0"/>
        <w:autoSpaceDN w:val="0"/>
        <w:adjustRightInd w:val="0"/>
        <w:rPr>
          <w:rFonts w:asciiTheme="minorHAnsi" w:hAnsiTheme="minorHAnsi" w:cstheme="minorHAnsi"/>
          <w:szCs w:val="20"/>
        </w:rPr>
      </w:pPr>
      <w:hyperlink w:anchor="_COMPROMISO_SOCIAL_Y" w:history="1">
        <w:r w:rsidRPr="00216032">
          <w:rPr>
            <w:rStyle w:val="Hipervnculo"/>
            <w:rFonts w:asciiTheme="minorHAnsi" w:hAnsiTheme="minorHAnsi" w:cstheme="minorHAnsi"/>
            <w:bCs/>
            <w:szCs w:val="20"/>
          </w:rPr>
          <w:t>Compromiso Social y de Sostenibilidad</w:t>
        </w:r>
      </w:hyperlink>
    </w:p>
    <w:p w14:paraId="388DC856" w14:textId="77777777" w:rsidR="00067E90" w:rsidRDefault="00067E90" w:rsidP="00C24EA1">
      <w:pPr>
        <w:autoSpaceDE w:val="0"/>
        <w:autoSpaceDN w:val="0"/>
        <w:adjustRightInd w:val="0"/>
        <w:rPr>
          <w:rFonts w:asciiTheme="minorHAnsi" w:hAnsiTheme="minorHAnsi" w:cstheme="minorHAnsi"/>
          <w:szCs w:val="20"/>
        </w:rPr>
      </w:pPr>
    </w:p>
    <w:p w14:paraId="324B677B" w14:textId="77777777" w:rsidR="00C21149" w:rsidRDefault="00C21149">
      <w:pPr>
        <w:spacing w:before="0" w:after="20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tbl>
      <w:tblPr>
        <w:tblW w:w="941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8"/>
        <w:gridCol w:w="4622"/>
        <w:gridCol w:w="495"/>
        <w:gridCol w:w="1653"/>
        <w:gridCol w:w="709"/>
        <w:gridCol w:w="284"/>
        <w:gridCol w:w="482"/>
      </w:tblGrid>
      <w:tr w:rsidR="004077A0" w:rsidRPr="004077A0" w14:paraId="191FA7DE" w14:textId="77777777" w:rsidTr="00784BD6">
        <w:trPr>
          <w:trHeight w:val="170"/>
        </w:trPr>
        <w:tc>
          <w:tcPr>
            <w:tcW w:w="9413" w:type="dxa"/>
            <w:gridSpan w:val="7"/>
            <w:noWrap/>
            <w:vAlign w:val="center"/>
            <w:hideMark/>
          </w:tcPr>
          <w:p w14:paraId="11CDA42A" w14:textId="77777777" w:rsidR="004077A0" w:rsidRPr="004077A0" w:rsidRDefault="004077A0" w:rsidP="005E192A">
            <w:pPr>
              <w:pStyle w:val="Ttulo1"/>
              <w:rPr>
                <w:rFonts w:eastAsia="Times New Roman"/>
                <w:lang w:eastAsia="es-ES"/>
              </w:rPr>
            </w:pPr>
            <w:bookmarkStart w:id="0" w:name="_DECLARACIÓN_DEL_PROVEEDOR"/>
            <w:bookmarkEnd w:id="0"/>
            <w:r w:rsidRPr="004077A0">
              <w:rPr>
                <w:rFonts w:eastAsia="Times New Roman"/>
                <w:lang w:eastAsia="es-ES"/>
              </w:rPr>
              <w:lastRenderedPageBreak/>
              <w:t>DECLARACIÓN DEL PROVEEDOR</w:t>
            </w:r>
            <w:r w:rsidR="00050D7D">
              <w:rPr>
                <w:rFonts w:eastAsia="Times New Roman"/>
                <w:lang w:eastAsia="es-ES"/>
              </w:rPr>
              <w:t xml:space="preserve"> PROPIO</w:t>
            </w:r>
            <w:r w:rsidR="00024E32">
              <w:rPr>
                <w:rFonts w:eastAsia="Times New Roman"/>
                <w:lang w:eastAsia="es-ES"/>
              </w:rPr>
              <w:t xml:space="preserve"> </w:t>
            </w:r>
            <w:r w:rsidR="00742C48" w:rsidRPr="00742C48">
              <w:rPr>
                <w:rFonts w:eastAsia="Times New Roman"/>
                <w:lang w:eastAsia="es-ES"/>
              </w:rPr>
              <w:t>PRODUCTO FRESCO FRUTAS Y HORTALIZAS</w:t>
            </w:r>
          </w:p>
        </w:tc>
      </w:tr>
      <w:tr w:rsidR="004077A0" w:rsidRPr="00FF2451" w14:paraId="7EC833A6" w14:textId="77777777" w:rsidTr="00784BD6">
        <w:trPr>
          <w:trHeight w:val="308"/>
        </w:trPr>
        <w:tc>
          <w:tcPr>
            <w:tcW w:w="9413" w:type="dxa"/>
            <w:gridSpan w:val="7"/>
            <w:noWrap/>
            <w:vAlign w:val="bottom"/>
            <w:hideMark/>
          </w:tcPr>
          <w:p w14:paraId="6E77A37F" w14:textId="13473116" w:rsidR="004077A0" w:rsidRPr="00FF2451" w:rsidRDefault="004077A0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Razón Social: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622766797"/>
                <w:placeholder>
                  <w:docPart w:val="53A0BA90C6EE43B583DF1C34190ED35C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  <w:r w:rsidR="006733FE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6733FE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/>
            </w:r>
            <w:r w:rsidR="006733FE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USERADDRESS   \* MERGEFORMAT </w:instrText>
            </w:r>
            <w:r w:rsidR="006733FE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</w:tr>
      <w:tr w:rsidR="004077A0" w:rsidRPr="00FF2451" w14:paraId="79D4DC2E" w14:textId="77777777" w:rsidTr="00784BD6">
        <w:trPr>
          <w:trHeight w:val="342"/>
        </w:trPr>
        <w:tc>
          <w:tcPr>
            <w:tcW w:w="9413" w:type="dxa"/>
            <w:gridSpan w:val="7"/>
            <w:noWrap/>
            <w:vAlign w:val="bottom"/>
            <w:hideMark/>
          </w:tcPr>
          <w:p w14:paraId="61725286" w14:textId="045E38FD" w:rsidR="004077A0" w:rsidRPr="00FF2451" w:rsidRDefault="00B36F3F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Dirección</w:t>
            </w:r>
            <w:r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:</w:t>
            </w:r>
            <w:r w:rsidR="00BE3A0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424809344"/>
                <w:placeholder>
                  <w:docPart w:val="5C097374F6DD4F7DBD08C5FF1A0DCAD8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4077A0" w:rsidRPr="00FF2451" w14:paraId="593B8267" w14:textId="77777777" w:rsidTr="00784BD6">
        <w:trPr>
          <w:trHeight w:val="342"/>
        </w:trPr>
        <w:tc>
          <w:tcPr>
            <w:tcW w:w="9413" w:type="dxa"/>
            <w:gridSpan w:val="7"/>
            <w:noWrap/>
            <w:vAlign w:val="bottom"/>
            <w:hideMark/>
          </w:tcPr>
          <w:p w14:paraId="760FDA6D" w14:textId="60ADE7E1" w:rsidR="004077A0" w:rsidRPr="00FF2451" w:rsidRDefault="008D02B5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Teléfono: </w:t>
            </w:r>
            <w:r w:rsidR="00B43318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1881090412"/>
                <w:placeholder>
                  <w:docPart w:val="8D185697F12648958980421261726B0C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  <w:r w:rsidR="00B43318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</w:t>
            </w:r>
            <w:r w:rsidR="004077A0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Fax: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920798828"/>
                <w:placeholder>
                  <w:docPart w:val="6DEE4326BE5C46808B8174A171DCADBB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4077A0" w:rsidRPr="00FF2451" w14:paraId="27FC9D93" w14:textId="77777777" w:rsidTr="00784BD6">
        <w:trPr>
          <w:trHeight w:val="342"/>
        </w:trPr>
        <w:tc>
          <w:tcPr>
            <w:tcW w:w="9413" w:type="dxa"/>
            <w:gridSpan w:val="7"/>
            <w:noWrap/>
            <w:vAlign w:val="bottom"/>
            <w:hideMark/>
          </w:tcPr>
          <w:p w14:paraId="5B069E88" w14:textId="70FDD9D3" w:rsidR="004077A0" w:rsidRPr="00FF2451" w:rsidRDefault="004077A0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Correo electrónico: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1874681346"/>
                <w:placeholder>
                  <w:docPart w:val="E6F7C0BD48D84036B65D82B62FB83D42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4077A0" w:rsidRPr="00FF2451" w14:paraId="2BC165B3" w14:textId="77777777" w:rsidTr="00784BD6">
        <w:trPr>
          <w:trHeight w:val="342"/>
        </w:trPr>
        <w:tc>
          <w:tcPr>
            <w:tcW w:w="9413" w:type="dxa"/>
            <w:gridSpan w:val="7"/>
            <w:noWrap/>
            <w:vAlign w:val="bottom"/>
            <w:hideMark/>
          </w:tcPr>
          <w:p w14:paraId="2135E5E6" w14:textId="427EF56F" w:rsidR="004077A0" w:rsidRPr="00FF2451" w:rsidRDefault="004077A0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Mercancía que suministra: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2050885040"/>
                <w:placeholder>
                  <w:docPart w:val="8F2D9302772B4D4396EB66CAB031B2F9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DC624C" w:rsidRPr="00FF2451" w14:paraId="41442FD4" w14:textId="77777777" w:rsidTr="00784BD6">
        <w:trPr>
          <w:trHeight w:val="342"/>
        </w:trPr>
        <w:tc>
          <w:tcPr>
            <w:tcW w:w="9413" w:type="dxa"/>
            <w:gridSpan w:val="7"/>
            <w:noWrap/>
            <w:vAlign w:val="bottom"/>
            <w:hideMark/>
          </w:tcPr>
          <w:p w14:paraId="35673FE5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</w:p>
          <w:p w14:paraId="550B130D" w14:textId="77777777" w:rsidR="00784BD6" w:rsidRPr="00FF2451" w:rsidRDefault="00784BD6" w:rsidP="00784BD6">
            <w:pPr>
              <w:spacing w:before="0" w:after="0" w:line="240" w:lineRule="auto"/>
              <w:ind w:left="-70" w:firstLine="70"/>
              <w:jc w:val="left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1. Materia Prima</w:t>
            </w:r>
          </w:p>
          <w:p w14:paraId="24E6B1EA" w14:textId="01CDE3CF" w:rsidR="00DC624C" w:rsidRPr="00FF2451" w:rsidRDefault="00784BD6" w:rsidP="00784BD6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Origen de la mercancía:    Producción propia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Compras a terceros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</w:tr>
      <w:tr w:rsidR="00DC624C" w:rsidRPr="00FF2451" w14:paraId="421858F4" w14:textId="77777777" w:rsidTr="00FF2451">
        <w:trPr>
          <w:trHeight w:val="227"/>
        </w:trPr>
        <w:tc>
          <w:tcPr>
            <w:tcW w:w="9413" w:type="dxa"/>
            <w:gridSpan w:val="7"/>
            <w:vAlign w:val="bottom"/>
            <w:hideMark/>
          </w:tcPr>
          <w:p w14:paraId="6FEBBF57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¿Realiza registros de los tratamientos fitosanitarios aplicados?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 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</w:t>
            </w:r>
          </w:p>
        </w:tc>
      </w:tr>
      <w:tr w:rsidR="00DC624C" w:rsidRPr="00FF2451" w14:paraId="55E9F11E" w14:textId="77777777" w:rsidTr="00FF2451">
        <w:trPr>
          <w:trHeight w:val="227"/>
        </w:trPr>
        <w:tc>
          <w:tcPr>
            <w:tcW w:w="9413" w:type="dxa"/>
            <w:gridSpan w:val="7"/>
            <w:vAlign w:val="bottom"/>
            <w:hideMark/>
          </w:tcPr>
          <w:p w14:paraId="3B19554B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¿Utiliza materias activas autorizadas por cultivo?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 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</w:t>
            </w:r>
          </w:p>
        </w:tc>
      </w:tr>
      <w:tr w:rsidR="00DC624C" w:rsidRPr="00FF2451" w14:paraId="7D861C50" w14:textId="77777777" w:rsidTr="00FF2451">
        <w:trPr>
          <w:trHeight w:val="227"/>
        </w:trPr>
        <w:tc>
          <w:tcPr>
            <w:tcW w:w="9413" w:type="dxa"/>
            <w:gridSpan w:val="7"/>
            <w:vAlign w:val="bottom"/>
            <w:hideMark/>
          </w:tcPr>
          <w:p w14:paraId="0AD3E1B2" w14:textId="011D04FB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Si no es cultivo propio, ¿solicita a su proveedor que lleve un registro actualizado y por cultivos de los tratamientos realizados?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 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</w:t>
            </w:r>
          </w:p>
        </w:tc>
      </w:tr>
      <w:tr w:rsidR="00DC624C" w:rsidRPr="00FF2451" w14:paraId="4C68BDEB" w14:textId="77777777" w:rsidTr="00FF2451">
        <w:trPr>
          <w:trHeight w:val="227"/>
        </w:trPr>
        <w:tc>
          <w:tcPr>
            <w:tcW w:w="7938" w:type="dxa"/>
            <w:gridSpan w:val="4"/>
            <w:noWrap/>
            <w:vAlign w:val="bottom"/>
            <w:hideMark/>
          </w:tcPr>
          <w:p w14:paraId="1CF9212D" w14:textId="702C0942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¿Realiza controles analíticos de sus productos?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 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14:paraId="1C7A756B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</w:t>
            </w:r>
          </w:p>
        </w:tc>
        <w:tc>
          <w:tcPr>
            <w:tcW w:w="766" w:type="dxa"/>
            <w:gridSpan w:val="2"/>
            <w:noWrap/>
            <w:vAlign w:val="bottom"/>
            <w:hideMark/>
          </w:tcPr>
          <w:p w14:paraId="20F75AF2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</w:t>
            </w:r>
          </w:p>
        </w:tc>
      </w:tr>
      <w:tr w:rsidR="00DC624C" w:rsidRPr="00FF2451" w14:paraId="7609B66E" w14:textId="77777777" w:rsidTr="00FF2451">
        <w:trPr>
          <w:trHeight w:val="227"/>
        </w:trPr>
        <w:tc>
          <w:tcPr>
            <w:tcW w:w="9413" w:type="dxa"/>
            <w:gridSpan w:val="7"/>
            <w:noWrap/>
            <w:vAlign w:val="bottom"/>
            <w:hideMark/>
          </w:tcPr>
          <w:p w14:paraId="694ACF90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En caso afirmativo, se ruega adjuntar copia de los últimos realizados</w:t>
            </w:r>
          </w:p>
        </w:tc>
      </w:tr>
      <w:tr w:rsidR="00111501" w:rsidRPr="00FF2451" w14:paraId="74945897" w14:textId="77777777" w:rsidTr="00FF2451">
        <w:trPr>
          <w:trHeight w:val="227"/>
        </w:trPr>
        <w:tc>
          <w:tcPr>
            <w:tcW w:w="9413" w:type="dxa"/>
            <w:gridSpan w:val="7"/>
            <w:noWrap/>
            <w:vAlign w:val="bottom"/>
            <w:hideMark/>
          </w:tcPr>
          <w:p w14:paraId="6DA8821C" w14:textId="77777777" w:rsidR="00111501" w:rsidRPr="00FF2451" w:rsidRDefault="00111501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¿Usa materias primas que procedan de Organismos Genéticamente Modificados?</w:t>
            </w:r>
            <w:r w:rsidR="00DF7B3B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7B3B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="00DF7B3B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DF7B3B"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="00DF7B3B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 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7B3B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="00DF7B3B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DF7B3B"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="00DF7B3B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</w:t>
            </w:r>
          </w:p>
        </w:tc>
      </w:tr>
      <w:tr w:rsidR="00050D7D" w:rsidRPr="00FF2451" w14:paraId="5CD2E9B2" w14:textId="77777777" w:rsidTr="00FF2451">
        <w:trPr>
          <w:trHeight w:val="227"/>
        </w:trPr>
        <w:tc>
          <w:tcPr>
            <w:tcW w:w="7938" w:type="dxa"/>
            <w:gridSpan w:val="4"/>
            <w:noWrap/>
            <w:vAlign w:val="bottom"/>
            <w:hideMark/>
          </w:tcPr>
          <w:p w14:paraId="7A1792C3" w14:textId="77777777" w:rsidR="00050D7D" w:rsidRPr="00FF2451" w:rsidRDefault="00DC624C" w:rsidP="00EC73D2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2</w:t>
            </w:r>
            <w:r w:rsidR="00050D7D"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. Trazabilidad</w:t>
            </w:r>
          </w:p>
        </w:tc>
        <w:tc>
          <w:tcPr>
            <w:tcW w:w="709" w:type="dxa"/>
            <w:vAlign w:val="bottom"/>
          </w:tcPr>
          <w:p w14:paraId="7566310E" w14:textId="77777777" w:rsidR="00050D7D" w:rsidRPr="00FF2451" w:rsidRDefault="00050D7D" w:rsidP="00EC73D2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</w:p>
        </w:tc>
        <w:tc>
          <w:tcPr>
            <w:tcW w:w="766" w:type="dxa"/>
            <w:gridSpan w:val="2"/>
            <w:vAlign w:val="bottom"/>
          </w:tcPr>
          <w:p w14:paraId="6C74EDC7" w14:textId="77777777" w:rsidR="00050D7D" w:rsidRPr="00FF2451" w:rsidRDefault="00050D7D" w:rsidP="00EC73D2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</w:p>
        </w:tc>
      </w:tr>
      <w:tr w:rsidR="00C31B28" w:rsidRPr="00FF2451" w14:paraId="47762915" w14:textId="77777777" w:rsidTr="00FF2451">
        <w:trPr>
          <w:trHeight w:val="227"/>
        </w:trPr>
        <w:tc>
          <w:tcPr>
            <w:tcW w:w="9413" w:type="dxa"/>
            <w:gridSpan w:val="7"/>
            <w:noWrap/>
            <w:vAlign w:val="bottom"/>
            <w:hideMark/>
          </w:tcPr>
          <w:p w14:paraId="225C3BFD" w14:textId="3725CD20" w:rsidR="00C31B28" w:rsidRPr="00D9145F" w:rsidRDefault="00C31B28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u w:val="single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Nº REA</w:t>
            </w:r>
            <w:r w:rsidR="000F7EAF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C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:</w:t>
            </w:r>
            <w:r w:rsidR="00B43318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1175957943"/>
                <w:placeholder>
                  <w:docPart w:val="7FF4EBE245C743C0902EE02C6C5453A8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  <w:r w:rsidR="006733FE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111501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Fecha de </w:t>
            </w:r>
            <w:r w:rsidR="000F7EAF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inscripci</w:t>
            </w:r>
            <w:r w:rsidR="00111501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ón: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1881674651"/>
                <w:placeholder>
                  <w:docPart w:val="8EBE33ADD14A4EF685C976087ABFE6F3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D9145F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una fecha.</w:t>
                </w:r>
              </w:sdtContent>
            </w:sdt>
          </w:p>
        </w:tc>
      </w:tr>
      <w:tr w:rsidR="006C3265" w:rsidRPr="00FF2451" w14:paraId="3DEDCF32" w14:textId="77777777" w:rsidTr="00FF2451">
        <w:trPr>
          <w:trHeight w:val="227"/>
        </w:trPr>
        <w:tc>
          <w:tcPr>
            <w:tcW w:w="9413" w:type="dxa"/>
            <w:gridSpan w:val="7"/>
            <w:noWrap/>
            <w:vAlign w:val="bottom"/>
            <w:hideMark/>
          </w:tcPr>
          <w:p w14:paraId="1B12F21C" w14:textId="77777777" w:rsidR="006C3265" w:rsidRPr="00FF2451" w:rsidRDefault="006C3265" w:rsidP="006C3265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¿Tiene implantado un APPCC</w:t>
            </w:r>
            <w:r w:rsidR="00DF5F68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o aplica una guía de prácticas correctas de higiene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?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 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 </w:t>
            </w:r>
          </w:p>
          <w:p w14:paraId="40DEC9BB" w14:textId="77777777" w:rsidR="00DF5F68" w:rsidRPr="00FF2451" w:rsidRDefault="00DF5F68" w:rsidP="006C3265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Si es afirmativo, copia de los últimos análisis realizados</w:t>
            </w:r>
          </w:p>
        </w:tc>
      </w:tr>
      <w:tr w:rsidR="00DF5F68" w:rsidRPr="00FF2451" w14:paraId="160639D4" w14:textId="77777777" w:rsidTr="00FF2451">
        <w:trPr>
          <w:trHeight w:val="227"/>
        </w:trPr>
        <w:tc>
          <w:tcPr>
            <w:tcW w:w="9413" w:type="dxa"/>
            <w:gridSpan w:val="7"/>
            <w:tcBorders>
              <w:bottom w:val="single" w:sz="4" w:space="0" w:color="auto"/>
            </w:tcBorders>
            <w:noWrap/>
            <w:vAlign w:val="bottom"/>
            <w:hideMark/>
          </w:tcPr>
          <w:p w14:paraId="673276D8" w14:textId="540CC9DE" w:rsidR="00DF5F68" w:rsidRPr="00FF2451" w:rsidRDefault="00DF5F68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Nombre </w:t>
            </w:r>
            <w:r w:rsidR="00FF2451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del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responsable:</w:t>
            </w:r>
            <w:r w:rsidR="00B43318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167337150"/>
                <w:placeholder>
                  <w:docPart w:val="C41FA9D16673476F96EBB0FD329CE3B5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  <w:r w:rsidR="006733FE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</w:t>
            </w:r>
            <w:r w:rsidR="00B43318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</w:t>
            </w:r>
            <w:r w:rsidR="00B43318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Correo: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483240761"/>
                <w:placeholder>
                  <w:docPart w:val="93085F3E479D487985429CCBFC17B32D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5F43A2" w:rsidRPr="00FF2451" w14:paraId="7D657412" w14:textId="77777777" w:rsidTr="008D02B5">
        <w:trPr>
          <w:trHeight w:val="342"/>
        </w:trPr>
        <w:tc>
          <w:tcPr>
            <w:tcW w:w="9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52913" w14:textId="77777777" w:rsidR="005F43A2" w:rsidRPr="00FF2451" w:rsidRDefault="005F43A2" w:rsidP="005F43A2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¿Tiene implantado un sistema de Trazabilidad?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   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  </w:t>
            </w:r>
          </w:p>
        </w:tc>
      </w:tr>
      <w:tr w:rsidR="008D02B5" w:rsidRPr="00FF2451" w14:paraId="2D751340" w14:textId="77777777" w:rsidTr="008D02B5">
        <w:trPr>
          <w:trHeight w:val="342"/>
        </w:trPr>
        <w:tc>
          <w:tcPr>
            <w:tcW w:w="9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2E341" w14:textId="6DBC4F6E" w:rsidR="008D02B5" w:rsidRPr="00FF2451" w:rsidRDefault="008D02B5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Ejemplo de codificación de un lote: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1378810012"/>
                <w:placeholder>
                  <w:docPart w:val="4A58C65C330A42358C9F012C47ACAACE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050D7D" w:rsidRPr="00FF2451" w14:paraId="597130EB" w14:textId="77777777" w:rsidTr="008D02B5">
        <w:trPr>
          <w:trHeight w:val="431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04188" w14:textId="77777777" w:rsidR="00050D7D" w:rsidRPr="00FF2451" w:rsidRDefault="00050D7D" w:rsidP="008D02B5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Significado:                                                                                     </w:t>
            </w:r>
          </w:p>
        </w:tc>
        <w:tc>
          <w:tcPr>
            <w:tcW w:w="8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02F5" w14:textId="63C539C7" w:rsidR="00050D7D" w:rsidRPr="00FF2451" w:rsidRDefault="00E96371" w:rsidP="008D02B5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512915302"/>
                <w:placeholder>
                  <w:docPart w:val="4721D4947DD84C80BB380F7440197A3D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DC624C" w:rsidRPr="00FF2451" w14:paraId="3806AA4D" w14:textId="77777777" w:rsidTr="008D02B5">
        <w:trPr>
          <w:trHeight w:val="345"/>
        </w:trPr>
        <w:tc>
          <w:tcPr>
            <w:tcW w:w="9413" w:type="dxa"/>
            <w:gridSpan w:val="7"/>
            <w:tcBorders>
              <w:top w:val="single" w:sz="4" w:space="0" w:color="auto"/>
            </w:tcBorders>
            <w:noWrap/>
            <w:vAlign w:val="center"/>
            <w:hideMark/>
          </w:tcPr>
          <w:p w14:paraId="666E7EE3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3. Transporte y embalajes</w:t>
            </w:r>
          </w:p>
        </w:tc>
      </w:tr>
      <w:tr w:rsidR="00DC624C" w:rsidRPr="00FF2451" w14:paraId="256AABA0" w14:textId="77777777" w:rsidTr="00784BD6">
        <w:trPr>
          <w:trHeight w:val="342"/>
        </w:trPr>
        <w:tc>
          <w:tcPr>
            <w:tcW w:w="5790" w:type="dxa"/>
            <w:gridSpan w:val="2"/>
            <w:noWrap/>
            <w:vAlign w:val="bottom"/>
            <w:hideMark/>
          </w:tcPr>
          <w:p w14:paraId="72C00BA9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El transporte de la mercancía se realiza:     </w:t>
            </w:r>
            <w:r w:rsidR="00DF5F68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Propia empresa</w:t>
            </w:r>
          </w:p>
        </w:tc>
        <w:tc>
          <w:tcPr>
            <w:tcW w:w="495" w:type="dxa"/>
            <w:vAlign w:val="bottom"/>
          </w:tcPr>
          <w:p w14:paraId="4C8C3B5E" w14:textId="77777777" w:rsidR="00DC624C" w:rsidRPr="00FF2451" w:rsidRDefault="00BA660A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624C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  <w:tc>
          <w:tcPr>
            <w:tcW w:w="2646" w:type="dxa"/>
            <w:gridSpan w:val="3"/>
            <w:vAlign w:val="bottom"/>
          </w:tcPr>
          <w:p w14:paraId="3ACE716C" w14:textId="77777777" w:rsidR="00DC624C" w:rsidRPr="00FF2451" w:rsidRDefault="00DC624C" w:rsidP="00DC624C">
            <w:pPr>
              <w:spacing w:before="0" w:after="0" w:line="240" w:lineRule="auto"/>
              <w:ind w:left="335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 xml:space="preserve">Empresa externa      </w:t>
            </w:r>
          </w:p>
        </w:tc>
        <w:tc>
          <w:tcPr>
            <w:tcW w:w="482" w:type="dxa"/>
            <w:vAlign w:val="bottom"/>
          </w:tcPr>
          <w:p w14:paraId="1CE201C5" w14:textId="77777777" w:rsidR="00DC624C" w:rsidRPr="00FF2451" w:rsidRDefault="00BA660A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624C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</w:tr>
      <w:tr w:rsidR="00DC624C" w:rsidRPr="00FF2451" w14:paraId="00BE363F" w14:textId="77777777" w:rsidTr="00784BD6">
        <w:trPr>
          <w:trHeight w:val="342"/>
        </w:trPr>
        <w:tc>
          <w:tcPr>
            <w:tcW w:w="5790" w:type="dxa"/>
            <w:gridSpan w:val="2"/>
            <w:noWrap/>
            <w:vAlign w:val="bottom"/>
            <w:hideMark/>
          </w:tcPr>
          <w:p w14:paraId="0846D06D" w14:textId="77777777" w:rsidR="00DC624C" w:rsidRPr="00FF2451" w:rsidRDefault="00DC624C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¿Existe un control de limpieza en los vehículos utilizados?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 xml:space="preserve">SI 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                  </w:t>
            </w:r>
          </w:p>
        </w:tc>
        <w:tc>
          <w:tcPr>
            <w:tcW w:w="495" w:type="dxa"/>
            <w:vAlign w:val="bottom"/>
          </w:tcPr>
          <w:p w14:paraId="1FB69B06" w14:textId="77777777" w:rsidR="00DC624C" w:rsidRPr="00FF2451" w:rsidRDefault="00BA660A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624C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  <w:tc>
          <w:tcPr>
            <w:tcW w:w="2646" w:type="dxa"/>
            <w:gridSpan w:val="3"/>
            <w:vAlign w:val="bottom"/>
          </w:tcPr>
          <w:p w14:paraId="3B65FC36" w14:textId="77777777" w:rsidR="00DC624C" w:rsidRPr="00FF2451" w:rsidRDefault="00DC624C" w:rsidP="00DC624C">
            <w:pPr>
              <w:spacing w:before="0" w:after="0" w:line="240" w:lineRule="auto"/>
              <w:ind w:left="335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          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</w:p>
        </w:tc>
        <w:tc>
          <w:tcPr>
            <w:tcW w:w="482" w:type="dxa"/>
            <w:vAlign w:val="bottom"/>
          </w:tcPr>
          <w:p w14:paraId="528984F3" w14:textId="77777777" w:rsidR="00DC624C" w:rsidRPr="00FF2451" w:rsidRDefault="00BA660A" w:rsidP="00DC624C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624C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</w:tr>
      <w:tr w:rsidR="00DC624C" w:rsidRPr="00FF2451" w14:paraId="0A1E6B2B" w14:textId="77777777" w:rsidTr="00784BD6">
        <w:trPr>
          <w:trHeight w:val="407"/>
        </w:trPr>
        <w:tc>
          <w:tcPr>
            <w:tcW w:w="9413" w:type="dxa"/>
            <w:gridSpan w:val="7"/>
            <w:noWrap/>
            <w:vAlign w:val="center"/>
            <w:hideMark/>
          </w:tcPr>
          <w:p w14:paraId="1C33CBCE" w14:textId="77777777" w:rsidR="00DC624C" w:rsidRPr="00FF2451" w:rsidRDefault="00DC624C" w:rsidP="00DC624C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En caso de realizarlo a través de empresa externa, adjuntar RGSEAA</w:t>
            </w:r>
          </w:p>
        </w:tc>
      </w:tr>
      <w:tr w:rsidR="00DC624C" w:rsidRPr="00FF2451" w14:paraId="02F8651E" w14:textId="77777777" w:rsidTr="00784BD6">
        <w:trPr>
          <w:trHeight w:val="342"/>
        </w:trPr>
        <w:tc>
          <w:tcPr>
            <w:tcW w:w="9413" w:type="dxa"/>
            <w:gridSpan w:val="7"/>
            <w:noWrap/>
            <w:vAlign w:val="bottom"/>
            <w:hideMark/>
          </w:tcPr>
          <w:p w14:paraId="4C01FA9E" w14:textId="77777777" w:rsidR="00DC624C" w:rsidRPr="00FF2451" w:rsidRDefault="00DC624C" w:rsidP="00DF5F6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Los envases y embalajes utilizados son de uso alimentario: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</w:t>
            </w:r>
            <w:r w:rsidR="00DF5F68"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I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DF5F68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</w:t>
            </w:r>
            <w:r w:rsidR="00DF5F68"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O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</w:p>
        </w:tc>
      </w:tr>
      <w:tr w:rsidR="00DF5F68" w:rsidRPr="00FF2451" w14:paraId="10CEC682" w14:textId="77777777" w:rsidTr="00784BD6">
        <w:trPr>
          <w:trHeight w:val="441"/>
        </w:trPr>
        <w:tc>
          <w:tcPr>
            <w:tcW w:w="9413" w:type="dxa"/>
            <w:gridSpan w:val="7"/>
            <w:noWrap/>
            <w:vAlign w:val="center"/>
            <w:hideMark/>
          </w:tcPr>
          <w:p w14:paraId="0E4BE64D" w14:textId="77777777" w:rsidR="00DF5F68" w:rsidRPr="00FF2451" w:rsidRDefault="00DF5F68" w:rsidP="00C31B28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En caso de que le aplique</w:t>
            </w:r>
          </w:p>
        </w:tc>
      </w:tr>
      <w:tr w:rsidR="00DF5F68" w:rsidRPr="00FF2451" w14:paraId="537E5CAE" w14:textId="77777777" w:rsidTr="00784BD6">
        <w:trPr>
          <w:trHeight w:val="441"/>
        </w:trPr>
        <w:tc>
          <w:tcPr>
            <w:tcW w:w="9413" w:type="dxa"/>
            <w:gridSpan w:val="7"/>
            <w:noWrap/>
            <w:vAlign w:val="center"/>
            <w:hideMark/>
          </w:tcPr>
          <w:p w14:paraId="67A22BFC" w14:textId="77777777" w:rsidR="00DF5F68" w:rsidRPr="00FF2451" w:rsidRDefault="00DF5F68" w:rsidP="00DF5F68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El producto se etiqueta según las normas establecidas:      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</w:tr>
      <w:tr w:rsidR="00DF5F68" w:rsidRPr="00FF2451" w14:paraId="3BF0547B" w14:textId="77777777" w:rsidTr="00784BD6">
        <w:trPr>
          <w:trHeight w:val="441"/>
        </w:trPr>
        <w:tc>
          <w:tcPr>
            <w:tcW w:w="9413" w:type="dxa"/>
            <w:gridSpan w:val="7"/>
            <w:noWrap/>
            <w:vAlign w:val="center"/>
            <w:hideMark/>
          </w:tcPr>
          <w:p w14:paraId="31B65BE6" w14:textId="77777777" w:rsidR="00DF5F68" w:rsidRPr="00FF2451" w:rsidRDefault="00DF5F68" w:rsidP="00DF5F68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La factura y/o albarán de venta incluye el número de lote de todos los productos suministrados, para así poder garantizar la trazabilidad anterior:                          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SI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</w:t>
            </w: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NO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</w: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instrText xml:space="preserve"> FORMCHECKBOX </w:instrText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separate"/>
            </w:r>
            <w:r w:rsidR="00BA660A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fldChar w:fldCharType="end"/>
            </w:r>
          </w:p>
        </w:tc>
      </w:tr>
      <w:tr w:rsidR="00DF5F68" w:rsidRPr="00FF2451" w14:paraId="435A088F" w14:textId="77777777" w:rsidTr="00960E4A">
        <w:trPr>
          <w:trHeight w:val="283"/>
        </w:trPr>
        <w:tc>
          <w:tcPr>
            <w:tcW w:w="9413" w:type="dxa"/>
            <w:gridSpan w:val="7"/>
            <w:noWrap/>
            <w:vAlign w:val="center"/>
            <w:hideMark/>
          </w:tcPr>
          <w:p w14:paraId="0DE5C8EE" w14:textId="77777777" w:rsidR="00DF5F68" w:rsidRPr="00FF2451" w:rsidRDefault="00DF5F68" w:rsidP="00784BD6">
            <w:pPr>
              <w:spacing w:before="0" w:after="0" w:line="240" w:lineRule="auto"/>
              <w:jc w:val="left"/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b/>
                <w:color w:val="000000"/>
                <w:szCs w:val="20"/>
                <w:lang w:eastAsia="es-ES"/>
              </w:rPr>
              <w:t>EL ABAJO FIRMANTE DECLARA QUE SON CIERTOS LOS DATOS RECOGIDOS EN LA PRESENTE DECLARACIÓN</w:t>
            </w:r>
          </w:p>
        </w:tc>
      </w:tr>
      <w:tr w:rsidR="005F43A2" w:rsidRPr="00FF2451" w14:paraId="5F95E07C" w14:textId="77777777" w:rsidTr="00960E4A">
        <w:trPr>
          <w:trHeight w:val="283"/>
        </w:trPr>
        <w:tc>
          <w:tcPr>
            <w:tcW w:w="9413" w:type="dxa"/>
            <w:gridSpan w:val="7"/>
            <w:noWrap/>
            <w:hideMark/>
          </w:tcPr>
          <w:p w14:paraId="70073555" w14:textId="5540619A" w:rsidR="005F43A2" w:rsidRPr="00FF2451" w:rsidRDefault="005F43A2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Nombre:</w:t>
            </w:r>
            <w:r w:rsidR="00B43318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573274715"/>
                <w:placeholder>
                  <w:docPart w:val="3846587766AD4CFBAA47D1C9B59F3EE7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  <w:r w:rsidR="00B43318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                                </w:t>
            </w:r>
            <w:r w:rsidR="00B43318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Cargo: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327522567"/>
                <w:placeholder>
                  <w:docPart w:val="B6B6400724B84A77844902F38ECB79FA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DF5F68" w:rsidRPr="00FF2451" w14:paraId="7334298C" w14:textId="77777777" w:rsidTr="00960E4A">
        <w:trPr>
          <w:trHeight w:val="340"/>
        </w:trPr>
        <w:tc>
          <w:tcPr>
            <w:tcW w:w="9413" w:type="dxa"/>
            <w:gridSpan w:val="7"/>
            <w:noWrap/>
            <w:hideMark/>
          </w:tcPr>
          <w:p w14:paraId="13D1D063" w14:textId="0C4C552B" w:rsidR="00DF5F68" w:rsidRPr="00FF2451" w:rsidRDefault="00DF5F68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Empresa: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-130640576"/>
                <w:placeholder>
                  <w:docPart w:val="F9F3F6B4D48542E7A13B02DD3D6A2761"/>
                </w:placeholder>
                <w:showingPlcHdr/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texto.</w:t>
                </w:r>
              </w:sdtContent>
            </w:sdt>
          </w:p>
        </w:tc>
      </w:tr>
      <w:tr w:rsidR="00350767" w:rsidRPr="00FF2451" w14:paraId="0DF6E22B" w14:textId="77777777" w:rsidTr="00960E4A">
        <w:trPr>
          <w:trHeight w:val="340"/>
        </w:trPr>
        <w:tc>
          <w:tcPr>
            <w:tcW w:w="9413" w:type="dxa"/>
            <w:gridSpan w:val="7"/>
            <w:hideMark/>
          </w:tcPr>
          <w:p w14:paraId="332AD9EB" w14:textId="7F7F714C" w:rsidR="00350767" w:rsidRPr="00FF2451" w:rsidRDefault="00350767" w:rsidP="00B43318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Firma:                                              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                           </w:t>
            </w:r>
            <w:r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>Fecha:</w:t>
            </w:r>
            <w:r w:rsidR="00B43318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Theme="minorHAnsi" w:eastAsia="Times New Roman" w:hAnsiTheme="minorHAnsi" w:cstheme="minorHAnsi"/>
                  <w:color w:val="000000"/>
                  <w:szCs w:val="20"/>
                  <w:lang w:eastAsia="es-ES"/>
                </w:rPr>
                <w:id w:val="622766847"/>
                <w:placeholder>
                  <w:docPart w:val="6FC7A967D541471AAFB33A08399657C7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6733FE" w:rsidRPr="00FF2451">
                  <w:rPr>
                    <w:rStyle w:val="Textodelmarcadordeposicin"/>
                    <w:rFonts w:asciiTheme="minorHAnsi" w:hAnsiTheme="minorHAnsi" w:cstheme="minorHAnsi"/>
                    <w:szCs w:val="20"/>
                  </w:rPr>
                  <w:t>Haga clic aquí para escribir una fecha.</w:t>
                </w:r>
              </w:sdtContent>
            </w:sdt>
            <w:r w:rsidR="00B43318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  <w:r w:rsidR="008D02B5" w:rsidRPr="00FF2451"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  <w:t xml:space="preserve"> </w:t>
            </w:r>
          </w:p>
        </w:tc>
      </w:tr>
      <w:tr w:rsidR="00C90C59" w:rsidRPr="00FF2451" w14:paraId="2214D52E" w14:textId="77777777" w:rsidTr="00960E4A">
        <w:trPr>
          <w:trHeight w:val="340"/>
        </w:trPr>
        <w:tc>
          <w:tcPr>
            <w:tcW w:w="9413" w:type="dxa"/>
            <w:gridSpan w:val="7"/>
            <w:hideMark/>
          </w:tcPr>
          <w:p w14:paraId="534F3E46" w14:textId="77777777" w:rsidR="00C90C59" w:rsidRPr="00FF2451" w:rsidRDefault="00C90C59" w:rsidP="008D02B5">
            <w:pPr>
              <w:spacing w:before="0"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es-ES"/>
              </w:rPr>
            </w:pPr>
          </w:p>
        </w:tc>
      </w:tr>
    </w:tbl>
    <w:p w14:paraId="1442FFB5" w14:textId="77777777" w:rsidR="00050D7D" w:rsidRDefault="00050D7D" w:rsidP="00024E32">
      <w:pPr>
        <w:jc w:val="right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br w:type="page"/>
      </w:r>
    </w:p>
    <w:p w14:paraId="69588CDB" w14:textId="77777777" w:rsidR="00996222" w:rsidRPr="00996222" w:rsidRDefault="00996222" w:rsidP="00996222">
      <w:pPr>
        <w:pStyle w:val="Ttulo1"/>
        <w:spacing w:before="0"/>
        <w:rPr>
          <w:sz w:val="16"/>
          <w:szCs w:val="16"/>
        </w:rPr>
      </w:pPr>
      <w:bookmarkStart w:id="1" w:name="_SEGURIDAD_ALIMENTARIA"/>
      <w:bookmarkEnd w:id="1"/>
    </w:p>
    <w:p w14:paraId="0520A00E" w14:textId="77777777" w:rsidR="00AA4C49" w:rsidRDefault="00B97A53" w:rsidP="00996222">
      <w:pPr>
        <w:pStyle w:val="Ttulo1"/>
        <w:spacing w:before="0"/>
      </w:pPr>
      <w:r>
        <w:t>SEGURIDAD ALIMENTARIA</w:t>
      </w:r>
    </w:p>
    <w:p w14:paraId="4FA8DB2D" w14:textId="389748D5" w:rsidR="00CB6ED8" w:rsidRPr="00414721" w:rsidRDefault="00CB6ED8" w:rsidP="00CB6ED8">
      <w:pPr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 xml:space="preserve">Como operadores de </w:t>
      </w:r>
      <w:r w:rsidR="00B36F3F" w:rsidRPr="00414721">
        <w:rPr>
          <w:rFonts w:asciiTheme="minorHAnsi" w:hAnsiTheme="minorHAnsi" w:cstheme="minorHAnsi"/>
          <w:szCs w:val="20"/>
        </w:rPr>
        <w:t>empresa alimentaria</w:t>
      </w:r>
      <w:r w:rsidRPr="00414721">
        <w:rPr>
          <w:rFonts w:asciiTheme="minorHAnsi" w:hAnsiTheme="minorHAnsi" w:cstheme="minorHAnsi"/>
          <w:szCs w:val="20"/>
        </w:rPr>
        <w:t>, todos tenemos la obligación de cumplir con los requisitos legales en cuanto a trazabilidad, estipulados en:</w:t>
      </w:r>
    </w:p>
    <w:p w14:paraId="1BED3FFE" w14:textId="14D87950" w:rsidR="00CB6ED8" w:rsidRPr="00414721" w:rsidRDefault="00CB6ED8" w:rsidP="00CB6ED8">
      <w:pPr>
        <w:pStyle w:val="Prrafodelista"/>
        <w:numPr>
          <w:ilvl w:val="0"/>
          <w:numId w:val="2"/>
        </w:numPr>
        <w:spacing w:before="0" w:after="200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b/>
          <w:szCs w:val="20"/>
        </w:rPr>
        <w:t>Reglamento UE 178/2002</w:t>
      </w:r>
      <w:r w:rsidRPr="00414721">
        <w:rPr>
          <w:rFonts w:asciiTheme="minorHAnsi" w:hAnsiTheme="minorHAnsi" w:cstheme="minorHAnsi"/>
          <w:szCs w:val="20"/>
        </w:rPr>
        <w:t xml:space="preserve"> del Parlamento Europeo y del Consejo de 2002 por el que se establecen los principios y los requisitos </w:t>
      </w:r>
      <w:r w:rsidR="00B36F3F" w:rsidRPr="00414721">
        <w:rPr>
          <w:rFonts w:asciiTheme="minorHAnsi" w:hAnsiTheme="minorHAnsi" w:cstheme="minorHAnsi"/>
          <w:szCs w:val="20"/>
        </w:rPr>
        <w:t>generales de</w:t>
      </w:r>
      <w:r w:rsidRPr="00414721">
        <w:rPr>
          <w:rFonts w:asciiTheme="minorHAnsi" w:hAnsiTheme="minorHAnsi" w:cstheme="minorHAnsi"/>
          <w:szCs w:val="20"/>
        </w:rPr>
        <w:t xml:space="preserve"> la legislación alimentaria. </w:t>
      </w:r>
    </w:p>
    <w:p w14:paraId="77BCA34D" w14:textId="77777777" w:rsidR="00CB6ED8" w:rsidRPr="00414721" w:rsidRDefault="00CB6ED8" w:rsidP="00CB6ED8">
      <w:pPr>
        <w:pStyle w:val="Prrafodelista"/>
        <w:numPr>
          <w:ilvl w:val="0"/>
          <w:numId w:val="2"/>
        </w:numPr>
        <w:spacing w:before="0" w:after="200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b/>
          <w:szCs w:val="20"/>
        </w:rPr>
        <w:t>Reglamento 852/2004</w:t>
      </w:r>
      <w:r w:rsidRPr="00414721">
        <w:rPr>
          <w:rFonts w:asciiTheme="minorHAnsi" w:hAnsiTheme="minorHAnsi" w:cstheme="minorHAnsi"/>
          <w:szCs w:val="20"/>
        </w:rPr>
        <w:t xml:space="preserve"> del Parlamento Europeo y del Consejo de 29 de abril de 2004, relativo a la higiene de los alimentos. </w:t>
      </w:r>
    </w:p>
    <w:p w14:paraId="1AD1AB60" w14:textId="77777777" w:rsidR="00CB6ED8" w:rsidRPr="00414721" w:rsidRDefault="00CB6ED8" w:rsidP="00CB6ED8">
      <w:pPr>
        <w:pStyle w:val="Prrafodelista"/>
        <w:numPr>
          <w:ilvl w:val="0"/>
          <w:numId w:val="2"/>
        </w:numPr>
        <w:spacing w:before="0" w:after="200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b/>
          <w:szCs w:val="20"/>
        </w:rPr>
        <w:t>ORDEN APA 326/2007</w:t>
      </w:r>
      <w:r w:rsidRPr="00414721">
        <w:rPr>
          <w:rFonts w:asciiTheme="minorHAnsi" w:hAnsiTheme="minorHAnsi" w:cstheme="minorHAnsi"/>
          <w:szCs w:val="20"/>
        </w:rPr>
        <w:t>, de 9 de febrero, por la que se establecen las obligaciones de los titulares de explotaciones agrícolas y forestales en materia de registro de la información sobre el uso de productos fitosanitarios.</w:t>
      </w:r>
    </w:p>
    <w:p w14:paraId="78A832A6" w14:textId="77777777" w:rsidR="00CB6ED8" w:rsidRDefault="00CB6ED8" w:rsidP="00CB6ED8">
      <w:pPr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 xml:space="preserve">Con objeto de garantizar que los productos comercializados por GMR Canarias cumplen con los requisitos anteriormente descritos, </w:t>
      </w:r>
    </w:p>
    <w:p w14:paraId="67AC1405" w14:textId="77777777" w:rsidR="00CB6ED8" w:rsidRPr="00414721" w:rsidRDefault="00CB6ED8" w:rsidP="00CB6ED8">
      <w:pPr>
        <w:spacing w:after="160"/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>Se comunica la obligatoriedad de cumplimentar un CUADERNO DE CAMPO en el que se registre la información necesaria para el seguimiento de los productos comercializados hasta las parcelas de origen, y en el caso de compras a terceros, la obligatoriedad de garantizar la trazabilidad e inocuidad de sus productos, registrando la información necesaria (código de proveedor, etc</w:t>
      </w:r>
      <w:r>
        <w:rPr>
          <w:rFonts w:asciiTheme="minorHAnsi" w:hAnsiTheme="minorHAnsi" w:cstheme="minorHAnsi"/>
          <w:szCs w:val="20"/>
        </w:rPr>
        <w:t>.</w:t>
      </w:r>
      <w:r w:rsidRPr="00414721">
        <w:rPr>
          <w:rFonts w:asciiTheme="minorHAnsi" w:hAnsiTheme="minorHAnsi" w:cstheme="minorHAnsi"/>
          <w:szCs w:val="20"/>
        </w:rPr>
        <w:t>).</w:t>
      </w:r>
    </w:p>
    <w:p w14:paraId="4F88FEA0" w14:textId="77777777" w:rsidR="00CB6ED8" w:rsidRPr="00414721" w:rsidRDefault="00CB6ED8" w:rsidP="00CB6ED8">
      <w:pPr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>Los datos del cultivo y las prácticas realizadas que se deben registrar son al menos las siguientes:</w:t>
      </w:r>
    </w:p>
    <w:p w14:paraId="559D0ECC" w14:textId="77777777" w:rsidR="00CB6ED8" w:rsidRPr="00414721" w:rsidRDefault="00CB6ED8" w:rsidP="00CB6ED8">
      <w:pPr>
        <w:pStyle w:val="Prrafodelista"/>
        <w:numPr>
          <w:ilvl w:val="0"/>
          <w:numId w:val="3"/>
        </w:numPr>
        <w:spacing w:before="0" w:after="200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 xml:space="preserve">Características </w:t>
      </w:r>
      <w:r>
        <w:rPr>
          <w:rFonts w:asciiTheme="minorHAnsi" w:hAnsiTheme="minorHAnsi" w:cstheme="minorHAnsi"/>
          <w:szCs w:val="20"/>
        </w:rPr>
        <w:t>del cultivo</w:t>
      </w:r>
      <w:r w:rsidRPr="00414721">
        <w:rPr>
          <w:rFonts w:asciiTheme="minorHAnsi" w:hAnsiTheme="minorHAnsi" w:cstheme="minorHAnsi"/>
          <w:szCs w:val="20"/>
        </w:rPr>
        <w:t>: ubicación, parcela, variedad, densidad de plantación y fecha de plantación.</w:t>
      </w:r>
    </w:p>
    <w:p w14:paraId="054D9DAD" w14:textId="77777777" w:rsidR="00CB6ED8" w:rsidRPr="00414721" w:rsidRDefault="00CB6ED8" w:rsidP="00CB6ED8">
      <w:pPr>
        <w:pStyle w:val="Prrafodelista"/>
        <w:numPr>
          <w:ilvl w:val="0"/>
          <w:numId w:val="3"/>
        </w:numPr>
        <w:spacing w:before="0" w:after="200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>Tratamientos Fitosanitarios. Riegos.</w:t>
      </w:r>
    </w:p>
    <w:p w14:paraId="0DA6A91A" w14:textId="77777777" w:rsidR="00CB6ED8" w:rsidRPr="00414721" w:rsidRDefault="00CB6ED8" w:rsidP="00CB6ED8">
      <w:pPr>
        <w:pStyle w:val="Prrafodelista"/>
        <w:numPr>
          <w:ilvl w:val="0"/>
          <w:numId w:val="3"/>
        </w:numPr>
        <w:spacing w:before="0" w:after="200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>Labores culturales y fecha de recolección. Manejo del suelo y control de malas hierbas.</w:t>
      </w:r>
    </w:p>
    <w:p w14:paraId="4DB20736" w14:textId="77777777" w:rsidR="00CB6ED8" w:rsidRPr="00414721" w:rsidRDefault="00CB6ED8" w:rsidP="00CB6ED8">
      <w:pPr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>Esta documentación debe permanecer en poder del interesado y podrá ser requerida por GMR Canarias, en el caso de realizar pruebas de trazabilidad para verificar su cumplimiento.</w:t>
      </w:r>
    </w:p>
    <w:p w14:paraId="41CB885F" w14:textId="77777777" w:rsidR="00CB6ED8" w:rsidRPr="00414721" w:rsidRDefault="00CB6ED8" w:rsidP="00CB6ED8">
      <w:pPr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 xml:space="preserve">Asimismo, le informamos que GMR Canarias, tiene implantado un sistema de autocontrol de residuos fitosanitarios, con el objeto de garantizar que la mercancía recepcionada está dentro de los valores que marca la </w:t>
      </w:r>
      <w:r>
        <w:rPr>
          <w:rFonts w:asciiTheme="minorHAnsi" w:hAnsiTheme="minorHAnsi" w:cstheme="minorHAnsi"/>
          <w:szCs w:val="20"/>
        </w:rPr>
        <w:t>legislación</w:t>
      </w:r>
      <w:r w:rsidRPr="00414721">
        <w:rPr>
          <w:rFonts w:asciiTheme="minorHAnsi" w:hAnsiTheme="minorHAnsi" w:cstheme="minorHAnsi"/>
          <w:szCs w:val="20"/>
        </w:rPr>
        <w:t>. La toma de muestras se</w:t>
      </w:r>
      <w:r>
        <w:rPr>
          <w:rFonts w:asciiTheme="minorHAnsi" w:hAnsiTheme="minorHAnsi" w:cstheme="minorHAnsi"/>
          <w:szCs w:val="20"/>
        </w:rPr>
        <w:t xml:space="preserve"> hará de forma aleatoria</w:t>
      </w:r>
      <w:r w:rsidRPr="00414721">
        <w:rPr>
          <w:rFonts w:asciiTheme="minorHAnsi" w:hAnsiTheme="minorHAnsi" w:cstheme="minorHAnsi"/>
          <w:szCs w:val="20"/>
        </w:rPr>
        <w:t>. En caso de detectar un</w:t>
      </w:r>
      <w:r>
        <w:rPr>
          <w:rFonts w:asciiTheme="minorHAnsi" w:hAnsiTheme="minorHAnsi" w:cstheme="minorHAnsi"/>
          <w:szCs w:val="20"/>
        </w:rPr>
        <w:t>a</w:t>
      </w:r>
      <w:r w:rsidRPr="00414721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incidencia</w:t>
      </w:r>
      <w:r w:rsidRPr="00414721">
        <w:rPr>
          <w:rFonts w:asciiTheme="minorHAnsi" w:hAnsiTheme="minorHAnsi" w:cstheme="minorHAnsi"/>
          <w:szCs w:val="20"/>
        </w:rPr>
        <w:t xml:space="preserve"> en </w:t>
      </w:r>
      <w:r>
        <w:rPr>
          <w:rFonts w:asciiTheme="minorHAnsi" w:hAnsiTheme="minorHAnsi" w:cstheme="minorHAnsi"/>
          <w:szCs w:val="20"/>
        </w:rPr>
        <w:t>el resultado, por superación de LMR o materia activa no autorizada</w:t>
      </w:r>
      <w:r w:rsidRPr="00414721">
        <w:rPr>
          <w:rFonts w:asciiTheme="minorHAnsi" w:hAnsiTheme="minorHAnsi" w:cstheme="minorHAnsi"/>
          <w:szCs w:val="20"/>
        </w:rPr>
        <w:t>, comunicarle las medidas a adoptar:</w:t>
      </w:r>
    </w:p>
    <w:p w14:paraId="383B719D" w14:textId="77777777" w:rsidR="00CB6ED8" w:rsidRPr="00414721" w:rsidRDefault="00CB6ED8" w:rsidP="00CB6ED8">
      <w:pPr>
        <w:numPr>
          <w:ilvl w:val="0"/>
          <w:numId w:val="4"/>
        </w:numPr>
        <w:spacing w:before="0" w:after="0" w:line="240" w:lineRule="auto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>Enviar a vertedero o punto limpio autorizado la mercancía afectada que permanezca en nuestros almacenes junto a la que hemos retirado de los clientes.</w:t>
      </w:r>
    </w:p>
    <w:p w14:paraId="5B826A5A" w14:textId="77777777" w:rsidR="00CB6ED8" w:rsidRDefault="00CB6ED8" w:rsidP="00CB6ED8">
      <w:pPr>
        <w:numPr>
          <w:ilvl w:val="0"/>
          <w:numId w:val="4"/>
        </w:numPr>
        <w:spacing w:before="0" w:after="0" w:line="240" w:lineRule="auto"/>
        <w:ind w:left="426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>Paralizar la recogida de sus productos hasta que nos pueda demostrar que son seguros para la comercialización, mediante una analítica.</w:t>
      </w:r>
    </w:p>
    <w:p w14:paraId="3536E220" w14:textId="77777777" w:rsidR="00CB6ED8" w:rsidRPr="00414721" w:rsidRDefault="00CB6ED8" w:rsidP="00CB6ED8">
      <w:pPr>
        <w:numPr>
          <w:ilvl w:val="0"/>
          <w:numId w:val="4"/>
        </w:numPr>
        <w:spacing w:before="0" w:after="0" w:line="240" w:lineRule="auto"/>
        <w:ind w:left="426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Informar a las Autoridades Competentes del resultado.</w:t>
      </w:r>
    </w:p>
    <w:p w14:paraId="158DC0E4" w14:textId="77777777" w:rsidR="00CB6ED8" w:rsidRPr="00414721" w:rsidRDefault="00CB6ED8" w:rsidP="00CB6ED8">
      <w:pPr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 xml:space="preserve">Informado de los requisitos, obligaciones y procedimientos establecidos por GMR Canarias, para la comercialización de productos hortofrutícolas en sus instalaciones, me comprometo a llevar a cabo las actuaciones oportunas para el cumplimiento de </w:t>
      </w:r>
      <w:proofErr w:type="gramStart"/>
      <w:r w:rsidRPr="00414721">
        <w:rPr>
          <w:rFonts w:asciiTheme="minorHAnsi" w:hAnsiTheme="minorHAnsi" w:cstheme="minorHAnsi"/>
          <w:szCs w:val="20"/>
        </w:rPr>
        <w:t>los mismos</w:t>
      </w:r>
      <w:proofErr w:type="gramEnd"/>
      <w:r w:rsidRPr="00414721">
        <w:rPr>
          <w:rFonts w:asciiTheme="minorHAnsi" w:hAnsiTheme="minorHAnsi" w:cstheme="minorHAnsi"/>
          <w:szCs w:val="20"/>
        </w:rPr>
        <w:t>, garantizando así la adecuación a la normativa vigente en materia de seguridad alimentaria, para lo cual firmo la presente.</w:t>
      </w:r>
    </w:p>
    <w:p w14:paraId="7A2DA771" w14:textId="77777777" w:rsidR="00CB6ED8" w:rsidRDefault="00CB6ED8" w:rsidP="00FF2451">
      <w:pPr>
        <w:spacing w:before="0" w:after="0"/>
        <w:ind w:left="-284"/>
        <w:rPr>
          <w:rFonts w:asciiTheme="minorHAnsi" w:hAnsiTheme="minorHAnsi" w:cstheme="minorHAnsi"/>
          <w:szCs w:val="20"/>
        </w:rPr>
      </w:pPr>
      <w:r w:rsidRPr="00414721">
        <w:rPr>
          <w:rFonts w:asciiTheme="minorHAnsi" w:hAnsiTheme="minorHAnsi" w:cstheme="minorHAnsi"/>
          <w:szCs w:val="20"/>
        </w:rPr>
        <w:t xml:space="preserve">Al mismo tiempo y con el fin de cumplir la </w:t>
      </w:r>
      <w:r w:rsidRPr="00414721">
        <w:rPr>
          <w:rFonts w:asciiTheme="minorHAnsi" w:hAnsiTheme="minorHAnsi" w:cstheme="minorHAnsi"/>
          <w:b/>
          <w:szCs w:val="20"/>
        </w:rPr>
        <w:t>Ley 17/2011, de 5 de julio, de Seguridad Alimentaria y Nutrición</w:t>
      </w:r>
      <w:r w:rsidRPr="00414721">
        <w:rPr>
          <w:rFonts w:asciiTheme="minorHAnsi" w:hAnsiTheme="minorHAnsi" w:cstheme="minorHAnsi"/>
          <w:szCs w:val="20"/>
        </w:rPr>
        <w:t xml:space="preserve">, </w:t>
      </w:r>
      <w:proofErr w:type="gramStart"/>
      <w:r w:rsidRPr="00414721">
        <w:rPr>
          <w:rFonts w:asciiTheme="minorHAnsi" w:hAnsiTheme="minorHAnsi" w:cstheme="minorHAnsi"/>
          <w:szCs w:val="20"/>
        </w:rPr>
        <w:t>comunicarle</w:t>
      </w:r>
      <w:proofErr w:type="gramEnd"/>
      <w:r w:rsidRPr="00414721">
        <w:rPr>
          <w:rFonts w:asciiTheme="minorHAnsi" w:hAnsiTheme="minorHAnsi" w:cstheme="minorHAnsi"/>
          <w:szCs w:val="20"/>
        </w:rPr>
        <w:t xml:space="preserve"> que los datos personales que disponemos de cualquier persona, entidad o empresa que nos haya suministrado alimentos, podrán ser cedidos a las autoridades competentes, cuando éstas lo soliciten. </w:t>
      </w:r>
    </w:p>
    <w:p w14:paraId="447D983B" w14:textId="129F1583" w:rsidR="00B43318" w:rsidRDefault="001C419D" w:rsidP="00FF2451">
      <w:pPr>
        <w:spacing w:before="0" w:after="0"/>
        <w:ind w:left="-284"/>
        <w:rPr>
          <w:rFonts w:asciiTheme="minorHAnsi" w:hAnsiTheme="minorHAnsi" w:cstheme="minorHAnsi"/>
          <w:szCs w:val="20"/>
        </w:rPr>
      </w:pPr>
      <w:r w:rsidRPr="001C419D">
        <w:rPr>
          <w:rFonts w:asciiTheme="minorHAnsi" w:hAnsiTheme="minorHAnsi" w:cstheme="minorHAnsi"/>
          <w:szCs w:val="20"/>
        </w:rPr>
        <w:t xml:space="preserve">D./Dª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1501924190"/>
          <w:placeholder>
            <w:docPart w:val="45123225F1224B439D148ACC0DA0FBF4"/>
          </w:placeholder>
          <w:showingPlcHdr/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9232D7">
        <w:rPr>
          <w:rFonts w:asciiTheme="minorHAnsi" w:eastAsia="Times New Roman" w:hAnsiTheme="minorHAnsi" w:cstheme="minorHAnsi"/>
          <w:color w:val="000000"/>
          <w:szCs w:val="20"/>
          <w:lang w:eastAsia="es-ES"/>
        </w:rPr>
        <w:t xml:space="preserve"> </w:t>
      </w:r>
      <w:r w:rsidR="00B43318">
        <w:rPr>
          <w:rFonts w:asciiTheme="minorHAnsi" w:hAnsiTheme="minorHAnsi" w:cstheme="minorHAnsi"/>
          <w:szCs w:val="20"/>
        </w:rPr>
        <w:t xml:space="preserve">                                       </w:t>
      </w:r>
      <w:r w:rsidR="00FF2451">
        <w:rPr>
          <w:rFonts w:asciiTheme="minorHAnsi" w:hAnsiTheme="minorHAnsi" w:cstheme="minorHAnsi"/>
          <w:szCs w:val="20"/>
        </w:rPr>
        <w:t xml:space="preserve"> </w:t>
      </w:r>
      <w:r w:rsidRPr="001C419D">
        <w:rPr>
          <w:rFonts w:asciiTheme="minorHAnsi" w:hAnsiTheme="minorHAnsi" w:cstheme="minorHAnsi"/>
          <w:szCs w:val="20"/>
        </w:rPr>
        <w:t xml:space="preserve">con DNI </w:t>
      </w:r>
      <w:r w:rsidR="00B43318">
        <w:rPr>
          <w:rFonts w:asciiTheme="minorHAnsi" w:hAnsiTheme="minorHAnsi" w:cstheme="minorHAnsi"/>
          <w:szCs w:val="20"/>
        </w:rPr>
        <w:t xml:space="preserve"> 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1436864268"/>
          <w:placeholder>
            <w:docPart w:val="7EB466AA373A4A8FB377072B8EB7CFF3"/>
          </w:placeholder>
          <w:showingPlcHdr/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B43318">
        <w:rPr>
          <w:rFonts w:asciiTheme="minorHAnsi" w:hAnsiTheme="minorHAnsi" w:cstheme="minorHAnsi"/>
          <w:szCs w:val="20"/>
        </w:rPr>
        <w:t xml:space="preserve">                            </w:t>
      </w:r>
      <w:r w:rsidR="00FF2451">
        <w:rPr>
          <w:rFonts w:asciiTheme="minorHAnsi" w:hAnsiTheme="minorHAnsi" w:cstheme="minorHAnsi"/>
          <w:szCs w:val="20"/>
        </w:rPr>
        <w:t xml:space="preserve"> </w:t>
      </w:r>
      <w:r w:rsidR="00C24EA1">
        <w:rPr>
          <w:rFonts w:asciiTheme="minorHAnsi" w:hAnsiTheme="minorHAnsi" w:cstheme="minorHAnsi"/>
          <w:szCs w:val="20"/>
        </w:rPr>
        <w:t xml:space="preserve">como representante de la empresa </w:t>
      </w:r>
      <w:r w:rsidR="00FF2451">
        <w:rPr>
          <w:rFonts w:asciiTheme="minorHAnsi" w:hAnsiTheme="minorHAnsi" w:cstheme="minorHAnsi"/>
          <w:szCs w:val="20"/>
        </w:rPr>
        <w:t xml:space="preserve"> </w:t>
      </w:r>
      <w:r w:rsidR="00B43318">
        <w:rPr>
          <w:rFonts w:asciiTheme="minorHAnsi" w:hAnsiTheme="minorHAnsi" w:cstheme="minorHAnsi"/>
          <w:szCs w:val="20"/>
        </w:rPr>
        <w:t xml:space="preserve">  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-2114891050"/>
          <w:placeholder>
            <w:docPart w:val="05FB7624D99E429BAF9D1FDB6CBA3645"/>
          </w:placeholder>
          <w:showingPlcHdr/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B43318">
        <w:rPr>
          <w:rFonts w:asciiTheme="minorHAnsi" w:hAnsiTheme="minorHAnsi" w:cstheme="minorHAnsi"/>
          <w:szCs w:val="20"/>
        </w:rPr>
        <w:t xml:space="preserve">                             </w:t>
      </w:r>
    </w:p>
    <w:p w14:paraId="2145E4C7" w14:textId="77777777" w:rsidR="001C419D" w:rsidRPr="001C419D" w:rsidRDefault="00B43318" w:rsidP="00FF2451">
      <w:pPr>
        <w:spacing w:before="0" w:after="0"/>
        <w:ind w:left="-28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                                           </w:t>
      </w:r>
      <w:r w:rsidR="001C419D" w:rsidRPr="001C419D">
        <w:rPr>
          <w:rFonts w:asciiTheme="minorHAnsi" w:hAnsiTheme="minorHAnsi" w:cstheme="minorHAnsi"/>
          <w:szCs w:val="20"/>
        </w:rPr>
        <w:t>quedo informado</w:t>
      </w:r>
      <w:r w:rsidR="001E63A7">
        <w:rPr>
          <w:rFonts w:asciiTheme="minorHAnsi" w:hAnsiTheme="minorHAnsi" w:cstheme="minorHAnsi"/>
          <w:szCs w:val="20"/>
        </w:rPr>
        <w:t>/a</w:t>
      </w:r>
      <w:r w:rsidR="001C419D" w:rsidRPr="001C419D">
        <w:rPr>
          <w:rFonts w:asciiTheme="minorHAnsi" w:hAnsiTheme="minorHAnsi" w:cstheme="minorHAnsi"/>
          <w:szCs w:val="20"/>
        </w:rPr>
        <w:t xml:space="preserve"> y autorizo todo lo indicado.</w:t>
      </w:r>
    </w:p>
    <w:p w14:paraId="11667BDD" w14:textId="7FFF873F" w:rsidR="00AA4C49" w:rsidRPr="00FF2451" w:rsidRDefault="00AA4C49" w:rsidP="001E63A7">
      <w:pPr>
        <w:rPr>
          <w:rFonts w:asciiTheme="minorHAnsi" w:hAnsiTheme="minorHAnsi" w:cstheme="minorHAnsi"/>
          <w:b/>
          <w:szCs w:val="20"/>
        </w:rPr>
      </w:pPr>
      <w:r w:rsidRPr="00FF2451">
        <w:rPr>
          <w:rFonts w:asciiTheme="minorHAnsi" w:hAnsiTheme="minorHAnsi" w:cstheme="minorHAnsi"/>
          <w:b/>
          <w:szCs w:val="20"/>
        </w:rPr>
        <w:t xml:space="preserve">Fecha: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-498037148"/>
          <w:placeholder>
            <w:docPart w:val="40814C1534F1412CAF6AFC15DD12B5BE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una fecha.</w:t>
          </w:r>
        </w:sdtContent>
      </w:sdt>
      <w:r w:rsidR="00FF2451" w:rsidRPr="00FF2451">
        <w:rPr>
          <w:rFonts w:asciiTheme="minorHAnsi" w:hAnsiTheme="minorHAnsi" w:cstheme="minorHAnsi"/>
          <w:b/>
          <w:szCs w:val="20"/>
        </w:rPr>
        <w:t xml:space="preserve"> </w:t>
      </w:r>
      <w:r w:rsidR="00B43318">
        <w:rPr>
          <w:rFonts w:asciiTheme="minorHAnsi" w:hAnsiTheme="minorHAnsi" w:cstheme="minorHAnsi"/>
          <w:b/>
          <w:szCs w:val="20"/>
        </w:rPr>
        <w:t xml:space="preserve">          </w:t>
      </w:r>
      <w:r w:rsidR="00CB6ED8" w:rsidRPr="00FF2451">
        <w:rPr>
          <w:rFonts w:asciiTheme="minorHAnsi" w:hAnsiTheme="minorHAnsi" w:cstheme="minorHAnsi"/>
          <w:b/>
          <w:szCs w:val="20"/>
        </w:rPr>
        <w:tab/>
      </w:r>
      <w:r w:rsidR="00CB6ED8" w:rsidRPr="00FF2451">
        <w:rPr>
          <w:rFonts w:asciiTheme="minorHAnsi" w:hAnsiTheme="minorHAnsi" w:cstheme="minorHAnsi"/>
          <w:b/>
          <w:szCs w:val="20"/>
        </w:rPr>
        <w:tab/>
      </w:r>
      <w:r w:rsidR="00CB6ED8" w:rsidRPr="00FF2451">
        <w:rPr>
          <w:rFonts w:asciiTheme="minorHAnsi" w:hAnsiTheme="minorHAnsi" w:cstheme="minorHAnsi"/>
          <w:b/>
          <w:szCs w:val="20"/>
        </w:rPr>
        <w:tab/>
      </w:r>
      <w:r w:rsidR="00CB6ED8" w:rsidRPr="00FF2451">
        <w:rPr>
          <w:rFonts w:asciiTheme="minorHAnsi" w:hAnsiTheme="minorHAnsi" w:cstheme="minorHAnsi"/>
          <w:b/>
          <w:szCs w:val="20"/>
        </w:rPr>
        <w:tab/>
      </w:r>
      <w:r w:rsidR="00CB6ED8" w:rsidRPr="00FF2451">
        <w:rPr>
          <w:rFonts w:asciiTheme="minorHAnsi" w:hAnsiTheme="minorHAnsi" w:cstheme="minorHAnsi"/>
          <w:szCs w:val="20"/>
        </w:rPr>
        <w:t xml:space="preserve">Firma:  </w:t>
      </w:r>
    </w:p>
    <w:p w14:paraId="23AA9166" w14:textId="77777777" w:rsidR="00996222" w:rsidRPr="00996222" w:rsidRDefault="00996222" w:rsidP="00996222">
      <w:pPr>
        <w:pStyle w:val="Ttulo1"/>
        <w:spacing w:before="0" w:line="240" w:lineRule="auto"/>
        <w:rPr>
          <w:sz w:val="16"/>
          <w:szCs w:val="16"/>
        </w:rPr>
      </w:pPr>
      <w:bookmarkStart w:id="2" w:name="_RGPD"/>
      <w:bookmarkEnd w:id="2"/>
    </w:p>
    <w:p w14:paraId="6198ADCD" w14:textId="2404AD47" w:rsidR="00B97A53" w:rsidRPr="00B97A53" w:rsidRDefault="008D05E3" w:rsidP="00996222">
      <w:pPr>
        <w:pStyle w:val="Ttulo1"/>
        <w:spacing w:before="0" w:after="240"/>
        <w:rPr>
          <w:sz w:val="24"/>
          <w:szCs w:val="24"/>
        </w:rPr>
      </w:pPr>
      <w:bookmarkStart w:id="3" w:name="_PROTECCIÓN_DE_DATOS"/>
      <w:bookmarkEnd w:id="3"/>
      <w:r>
        <w:rPr>
          <w:sz w:val="24"/>
          <w:szCs w:val="24"/>
        </w:rPr>
        <w:t>PROTECCIÓN DE DATOS</w:t>
      </w:r>
    </w:p>
    <w:p w14:paraId="395070B5" w14:textId="709A83D0" w:rsidR="00071CDA" w:rsidRPr="00D03F96" w:rsidRDefault="00071CDA" w:rsidP="00AA4C49">
      <w:pPr>
        <w:spacing w:before="0" w:after="0" w:line="264" w:lineRule="auto"/>
        <w:rPr>
          <w:rFonts w:asciiTheme="minorHAnsi" w:hAnsiTheme="minorHAnsi" w:cstheme="minorHAnsi"/>
          <w:iCs/>
          <w:sz w:val="22"/>
          <w:szCs w:val="22"/>
        </w:rPr>
      </w:pPr>
      <w:r w:rsidRPr="00D03F96">
        <w:rPr>
          <w:rFonts w:asciiTheme="minorHAnsi" w:hAnsiTheme="minorHAnsi" w:cstheme="minorHAnsi"/>
          <w:iCs/>
          <w:sz w:val="22"/>
          <w:szCs w:val="22"/>
        </w:rPr>
        <w:t xml:space="preserve">A los efectos previstos en el REGLAMENTO (UE) 2016/679 DEL PARLAMENTO EUROPEO Y DEL CONSEJO de 27 de abril de 2016 relativo a la protección de las personas físicas en lo que respecta al tratamiento de datos personales y a la libre circulación de estos datos, en GESTIÓN DEL MEDIO RURAL DE CANARIAS SAU se trata la información que nos facilita con el fin de adquirir el producto demandado o el servicio solicitado, así como, poder realizar el pago de la facturación asociada. Los datos proporcionados se conservarán mientras se mantenga su relación con GESTIÓN DEL MEDIO RURAL DE CANARIAS </w:t>
      </w:r>
      <w:r w:rsidR="00B36F3F" w:rsidRPr="00D03F96">
        <w:rPr>
          <w:rFonts w:asciiTheme="minorHAnsi" w:hAnsiTheme="minorHAnsi" w:cstheme="minorHAnsi"/>
          <w:iCs/>
          <w:sz w:val="22"/>
          <w:szCs w:val="22"/>
        </w:rPr>
        <w:t>SAU o</w:t>
      </w:r>
      <w:r w:rsidRPr="00D03F96">
        <w:rPr>
          <w:rFonts w:asciiTheme="minorHAnsi" w:hAnsiTheme="minorHAnsi" w:cstheme="minorHAnsi"/>
          <w:iCs/>
          <w:sz w:val="22"/>
          <w:szCs w:val="22"/>
        </w:rPr>
        <w:t>, bien, durante los años necesarios para cumplir con las obligaciones legales. Los datos no se cederán a terceros, salvo en los casos en que exista una obligación legal o consentimiento explícito</w:t>
      </w:r>
      <w:r w:rsidRPr="00D03F96">
        <w:rPr>
          <w:rFonts w:asciiTheme="minorHAnsi" w:hAnsiTheme="minorHAnsi" w:cstheme="minorHAnsi"/>
          <w:i/>
          <w:iCs/>
          <w:sz w:val="22"/>
          <w:szCs w:val="22"/>
        </w:rPr>
        <w:t>.</w:t>
      </w:r>
      <w:r w:rsidRPr="00D03F96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5E00A46C" w14:textId="75165F91" w:rsidR="00071CDA" w:rsidRPr="00D03F96" w:rsidRDefault="00071CDA" w:rsidP="00AA4C49">
      <w:pPr>
        <w:spacing w:before="0" w:after="0" w:line="264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D03F96">
        <w:rPr>
          <w:rFonts w:asciiTheme="minorHAnsi" w:hAnsiTheme="minorHAnsi" w:cstheme="minorHAnsi"/>
          <w:color w:val="000000"/>
          <w:sz w:val="22"/>
          <w:szCs w:val="22"/>
        </w:rPr>
        <w:t xml:space="preserve">Como interesado/a, Ud. tiene derecho a obtener confirmación sobre si en GESTIÓN DEL MEDIO RURAL </w:t>
      </w:r>
      <w:r w:rsidR="00B36F3F" w:rsidRPr="00D03F96">
        <w:rPr>
          <w:rFonts w:asciiTheme="minorHAnsi" w:hAnsiTheme="minorHAnsi" w:cstheme="minorHAnsi"/>
          <w:color w:val="000000"/>
          <w:sz w:val="22"/>
          <w:szCs w:val="22"/>
        </w:rPr>
        <w:t>SAU se</w:t>
      </w:r>
      <w:r w:rsidRPr="00D03F96">
        <w:rPr>
          <w:rFonts w:asciiTheme="minorHAnsi" w:hAnsiTheme="minorHAnsi" w:cstheme="minorHAnsi"/>
          <w:color w:val="000000"/>
          <w:sz w:val="22"/>
          <w:szCs w:val="22"/>
        </w:rPr>
        <w:t xml:space="preserve"> tratan sus datos personales, en consecuencia, tiene derecho a acceder a los datos que disponemos, derecho a la oposición, a rectificar los datos inexactos o solicitar su supresión, cuando los datos ya no sean necesarios, así mismo, el/la interesado/a tiene derecho a retirar el consentimiento en cualquier momento, lo que podrá ejercer a través de:</w:t>
      </w:r>
    </w:p>
    <w:p w14:paraId="59B0A6D0" w14:textId="77777777" w:rsidR="00071CDA" w:rsidRPr="00D03F96" w:rsidRDefault="00071CDA" w:rsidP="00AA4C49">
      <w:pPr>
        <w:numPr>
          <w:ilvl w:val="0"/>
          <w:numId w:val="6"/>
        </w:numPr>
        <w:spacing w:after="0" w:line="264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>RESPONSABLE DE TRATAMIENTO: Gestión del Medio Rural de Canarias, SAU</w:t>
      </w:r>
    </w:p>
    <w:p w14:paraId="68FC62C2" w14:textId="77777777" w:rsidR="00071CDA" w:rsidRPr="00D03F96" w:rsidRDefault="00071CDA" w:rsidP="00D03F96">
      <w:pPr>
        <w:numPr>
          <w:ilvl w:val="0"/>
          <w:numId w:val="6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>CIF: A38075750</w:t>
      </w:r>
    </w:p>
    <w:p w14:paraId="3565AD94" w14:textId="77777777" w:rsidR="00071CDA" w:rsidRPr="00D03F96" w:rsidRDefault="00071CDA" w:rsidP="00D03F96">
      <w:pPr>
        <w:numPr>
          <w:ilvl w:val="0"/>
          <w:numId w:val="6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>Teléfono: 902 37 77 77</w:t>
      </w:r>
    </w:p>
    <w:p w14:paraId="18C0DF55" w14:textId="77777777" w:rsidR="00071CDA" w:rsidRPr="00D03F96" w:rsidRDefault="00071CDA" w:rsidP="00D03F96">
      <w:pPr>
        <w:numPr>
          <w:ilvl w:val="0"/>
          <w:numId w:val="6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>Dirección postal: Calle Jesús Hernández Guzmán, nº 2, planta C, Pol. Ind. El Mayorazgo, 38110 Santa Cruz de Tenerife.</w:t>
      </w:r>
    </w:p>
    <w:p w14:paraId="3A448E2E" w14:textId="77777777" w:rsidR="00071CDA" w:rsidRPr="00D03F96" w:rsidRDefault="00071CDA" w:rsidP="00D03F96">
      <w:pPr>
        <w:numPr>
          <w:ilvl w:val="0"/>
          <w:numId w:val="6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 xml:space="preserve">Dirección de correo electrónico: </w:t>
      </w:r>
      <w:hyperlink r:id="rId8" w:history="1">
        <w:r w:rsidRPr="00D03F96">
          <w:rPr>
            <w:rStyle w:val="Hipervnculo"/>
            <w:rFonts w:asciiTheme="minorHAnsi" w:hAnsiTheme="minorHAnsi" w:cstheme="minorHAnsi"/>
            <w:sz w:val="22"/>
            <w:szCs w:val="22"/>
          </w:rPr>
          <w:t>protecciondedatos@gmrcanarias.com</w:t>
        </w:r>
      </w:hyperlink>
    </w:p>
    <w:p w14:paraId="730F4D6E" w14:textId="77777777" w:rsidR="00071CDA" w:rsidRPr="00D03F96" w:rsidRDefault="00071CDA" w:rsidP="00D03F96">
      <w:pPr>
        <w:numPr>
          <w:ilvl w:val="0"/>
          <w:numId w:val="6"/>
        </w:numPr>
        <w:spacing w:before="0" w:after="0"/>
        <w:ind w:left="714" w:hanging="357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>Legitimación: Contrato Comercial</w:t>
      </w:r>
    </w:p>
    <w:p w14:paraId="2D1A632F" w14:textId="77777777" w:rsidR="004B2D17" w:rsidRDefault="00071CDA" w:rsidP="00AA4C49">
      <w:pPr>
        <w:spacing w:after="0" w:line="264" w:lineRule="auto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 xml:space="preserve">Por último, GESTIÓN DEL MEDIO RURAL DE CANARIAS SAU solicita su </w:t>
      </w:r>
      <w:r w:rsidR="009C7BBE">
        <w:rPr>
          <w:rFonts w:asciiTheme="minorHAnsi" w:hAnsiTheme="minorHAnsi" w:cstheme="minorHAnsi"/>
          <w:sz w:val="22"/>
          <w:szCs w:val="22"/>
        </w:rPr>
        <w:t xml:space="preserve">autorización para ofrecerle </w:t>
      </w:r>
      <w:r w:rsidRPr="00D03F96">
        <w:rPr>
          <w:rFonts w:asciiTheme="minorHAnsi" w:hAnsiTheme="minorHAnsi" w:cstheme="minorHAnsi"/>
          <w:sz w:val="22"/>
          <w:szCs w:val="22"/>
        </w:rPr>
        <w:t>productos y servicios relacionados con los solicitados</w:t>
      </w:r>
      <w:r w:rsidR="009C7BBE">
        <w:rPr>
          <w:rFonts w:asciiTheme="minorHAnsi" w:hAnsiTheme="minorHAnsi" w:cstheme="minorHAnsi"/>
          <w:sz w:val="22"/>
          <w:szCs w:val="22"/>
        </w:rPr>
        <w:t>,</w:t>
      </w:r>
      <w:r w:rsidR="009C7BBE">
        <w:rPr>
          <w:rFonts w:ascii="Helvetica" w:hAnsi="Helvetica"/>
          <w:color w:val="6E6E6E"/>
          <w:sz w:val="18"/>
          <w:szCs w:val="18"/>
          <w:shd w:val="clear" w:color="auto" w:fill="FFFFFF"/>
        </w:rPr>
        <w:t xml:space="preserve"> </w:t>
      </w:r>
      <w:r w:rsidR="009C7BBE" w:rsidRPr="000A1528">
        <w:rPr>
          <w:rFonts w:asciiTheme="minorHAnsi" w:hAnsiTheme="minorHAnsi" w:cstheme="minorHAnsi"/>
          <w:sz w:val="22"/>
          <w:szCs w:val="22"/>
        </w:rPr>
        <w:t>prestados y/o comercializados por nuestra entidad</w:t>
      </w:r>
      <w:r w:rsidR="004B2D17">
        <w:rPr>
          <w:rFonts w:asciiTheme="minorHAnsi" w:hAnsiTheme="minorHAnsi" w:cstheme="minorHAnsi"/>
          <w:sz w:val="22"/>
          <w:szCs w:val="22"/>
        </w:rPr>
        <w:t xml:space="preserve">, </w:t>
      </w:r>
      <w:r w:rsidR="00BD2E4A" w:rsidRPr="004B2D17">
        <w:rPr>
          <w:rFonts w:asciiTheme="minorHAnsi" w:hAnsiTheme="minorHAnsi" w:cstheme="minorHAnsi"/>
          <w:sz w:val="22"/>
          <w:szCs w:val="22"/>
        </w:rPr>
        <w:t>para mantenerle informado</w:t>
      </w:r>
      <w:r w:rsidR="004B2D17" w:rsidRPr="004B2D17">
        <w:rPr>
          <w:rFonts w:asciiTheme="minorHAnsi" w:hAnsiTheme="minorHAnsi" w:cstheme="minorHAnsi"/>
          <w:sz w:val="22"/>
          <w:szCs w:val="22"/>
        </w:rPr>
        <w:t>.</w:t>
      </w:r>
    </w:p>
    <w:p w14:paraId="685BBD0A" w14:textId="77777777" w:rsidR="00071CDA" w:rsidRPr="00127713" w:rsidRDefault="00071CDA" w:rsidP="00B43318">
      <w:pPr>
        <w:spacing w:afterLines="60" w:after="144" w:line="240" w:lineRule="auto"/>
        <w:rPr>
          <w:rFonts w:asciiTheme="minorHAnsi" w:hAnsiTheme="minorHAnsi" w:cstheme="minorHAnsi"/>
          <w:sz w:val="22"/>
          <w:szCs w:val="22"/>
        </w:rPr>
      </w:pPr>
      <w:r w:rsidRPr="00127713">
        <w:rPr>
          <w:rFonts w:asciiTheme="minorHAnsi" w:hAnsiTheme="minorHAnsi" w:cstheme="minorHAnsi"/>
          <w:sz w:val="22"/>
          <w:szCs w:val="22"/>
        </w:rPr>
        <w:t>SI</w:t>
      </w:r>
      <w:r w:rsidR="00D03F96" w:rsidRPr="00127713">
        <w:rPr>
          <w:rFonts w:asciiTheme="minorHAnsi" w:hAnsiTheme="minorHAnsi" w:cstheme="minorHAnsi"/>
          <w:sz w:val="22"/>
          <w:szCs w:val="22"/>
        </w:rPr>
        <w:t xml:space="preserve">  </w:t>
      </w:r>
      <w:r w:rsidR="00784BD6">
        <w:rPr>
          <w:rFonts w:asciiTheme="minorHAnsi" w:hAnsiTheme="minorHAnsi" w:cstheme="minorHAnsi"/>
          <w:sz w:val="22"/>
          <w:szCs w:val="22"/>
        </w:rPr>
        <w:t xml:space="preserve"> </w:t>
      </w:r>
      <w:r w:rsidR="00D03F96" w:rsidRPr="00127713">
        <w:rPr>
          <w:rFonts w:asciiTheme="minorHAnsi" w:hAnsiTheme="minorHAnsi" w:cstheme="minorHAnsi"/>
          <w:sz w:val="22"/>
          <w:szCs w:val="22"/>
        </w:rPr>
        <w:t xml:space="preserve"> </w:t>
      </w:r>
      <w:r w:rsidR="00127713">
        <w:rPr>
          <w:rFonts w:asciiTheme="minorHAnsi" w:hAnsiTheme="minorHAnsi" w:cstheme="minorHAnsi"/>
          <w:sz w:val="22"/>
          <w:szCs w:val="22"/>
        </w:rPr>
        <w:t xml:space="preserve"> </w:t>
      </w:r>
      <w:r w:rsidR="00BA660A" w:rsidRPr="00127713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asilla1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11"/>
      <w:r w:rsidR="00D03F96" w:rsidRPr="00127713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BA660A" w:rsidRPr="00127713">
        <w:rPr>
          <w:rFonts w:asciiTheme="minorHAnsi" w:hAnsiTheme="minorHAnsi" w:cstheme="minorHAnsi"/>
          <w:sz w:val="22"/>
          <w:szCs w:val="22"/>
        </w:rPr>
      </w:r>
      <w:r w:rsidR="00BA660A" w:rsidRPr="00127713">
        <w:rPr>
          <w:rFonts w:asciiTheme="minorHAnsi" w:hAnsiTheme="minorHAnsi" w:cstheme="minorHAnsi"/>
          <w:sz w:val="22"/>
          <w:szCs w:val="22"/>
        </w:rPr>
        <w:fldChar w:fldCharType="separate"/>
      </w:r>
      <w:r w:rsidR="00BA660A" w:rsidRPr="00127713">
        <w:rPr>
          <w:rFonts w:asciiTheme="minorHAnsi" w:hAnsiTheme="minorHAnsi" w:cstheme="minorHAnsi"/>
          <w:sz w:val="22"/>
          <w:szCs w:val="22"/>
        </w:rPr>
        <w:fldChar w:fldCharType="end"/>
      </w:r>
      <w:bookmarkEnd w:id="4"/>
    </w:p>
    <w:p w14:paraId="227026F7" w14:textId="77777777" w:rsidR="00071CDA" w:rsidRPr="00784BD6" w:rsidRDefault="00071CDA" w:rsidP="00B43318">
      <w:pPr>
        <w:spacing w:afterLines="60" w:after="144" w:line="240" w:lineRule="auto"/>
        <w:rPr>
          <w:rFonts w:asciiTheme="minorHAnsi" w:hAnsiTheme="minorHAnsi" w:cstheme="minorHAnsi"/>
          <w:sz w:val="22"/>
          <w:szCs w:val="22"/>
        </w:rPr>
      </w:pPr>
      <w:r w:rsidRPr="00784BD6">
        <w:rPr>
          <w:rFonts w:asciiTheme="minorHAnsi" w:hAnsiTheme="minorHAnsi" w:cstheme="minorHAnsi"/>
          <w:sz w:val="22"/>
          <w:szCs w:val="22"/>
        </w:rPr>
        <w:t>NO</w:t>
      </w:r>
      <w:r w:rsidR="00D03F96" w:rsidRPr="00784BD6">
        <w:rPr>
          <w:rFonts w:asciiTheme="minorHAnsi" w:hAnsiTheme="minorHAnsi" w:cstheme="minorHAnsi"/>
          <w:sz w:val="22"/>
          <w:szCs w:val="22"/>
        </w:rPr>
        <w:t xml:space="preserve"> </w:t>
      </w:r>
      <w:r w:rsidR="00784BD6" w:rsidRPr="00784BD6">
        <w:rPr>
          <w:rFonts w:asciiTheme="minorHAnsi" w:hAnsiTheme="minorHAnsi" w:cstheme="minorHAnsi"/>
          <w:sz w:val="22"/>
          <w:szCs w:val="22"/>
        </w:rPr>
        <w:t xml:space="preserve"> </w:t>
      </w:r>
      <w:r w:rsidR="00BA660A" w:rsidRPr="00784BD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asilla1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illa12"/>
      <w:r w:rsidR="00D03F96" w:rsidRPr="00784BD6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BA660A" w:rsidRPr="00784BD6">
        <w:rPr>
          <w:rFonts w:asciiTheme="minorHAnsi" w:hAnsiTheme="minorHAnsi" w:cstheme="minorHAnsi"/>
          <w:sz w:val="22"/>
          <w:szCs w:val="22"/>
        </w:rPr>
      </w:r>
      <w:r w:rsidR="00BA660A" w:rsidRPr="00784BD6">
        <w:rPr>
          <w:rFonts w:asciiTheme="minorHAnsi" w:hAnsiTheme="minorHAnsi" w:cstheme="minorHAnsi"/>
          <w:sz w:val="22"/>
          <w:szCs w:val="22"/>
        </w:rPr>
        <w:fldChar w:fldCharType="separate"/>
      </w:r>
      <w:r w:rsidR="00BA660A" w:rsidRPr="00784BD6">
        <w:rPr>
          <w:rFonts w:asciiTheme="minorHAnsi" w:hAnsiTheme="minorHAnsi" w:cstheme="minorHAnsi"/>
          <w:sz w:val="22"/>
          <w:szCs w:val="22"/>
        </w:rPr>
        <w:fldChar w:fldCharType="end"/>
      </w:r>
      <w:bookmarkEnd w:id="5"/>
    </w:p>
    <w:p w14:paraId="43938EA6" w14:textId="77777777" w:rsidR="00071CDA" w:rsidRPr="00D03F96" w:rsidRDefault="00071CDA" w:rsidP="00D01014">
      <w:pPr>
        <w:spacing w:afterLines="50" w:line="264" w:lineRule="auto"/>
        <w:rPr>
          <w:rFonts w:asciiTheme="minorHAnsi" w:hAnsiTheme="minorHAnsi" w:cstheme="minorHAnsi"/>
          <w:iCs/>
          <w:sz w:val="22"/>
          <w:szCs w:val="22"/>
        </w:rPr>
      </w:pPr>
      <w:r w:rsidRPr="00D03F96">
        <w:rPr>
          <w:rFonts w:asciiTheme="minorHAnsi" w:hAnsiTheme="minorHAnsi" w:cstheme="minorHAnsi"/>
          <w:iCs/>
          <w:sz w:val="22"/>
          <w:szCs w:val="22"/>
        </w:rPr>
        <w:t>Asi</w:t>
      </w:r>
      <w:r w:rsidR="00D03F96">
        <w:rPr>
          <w:rFonts w:asciiTheme="minorHAnsi" w:hAnsiTheme="minorHAnsi" w:cstheme="minorHAnsi"/>
          <w:iCs/>
          <w:sz w:val="22"/>
          <w:szCs w:val="22"/>
        </w:rPr>
        <w:t xml:space="preserve">mismo, se informa al usuario </w:t>
      </w:r>
      <w:r w:rsidRPr="00D03F96">
        <w:rPr>
          <w:rFonts w:asciiTheme="minorHAnsi" w:hAnsiTheme="minorHAnsi" w:cstheme="minorHAnsi"/>
          <w:iCs/>
          <w:sz w:val="22"/>
          <w:szCs w:val="22"/>
        </w:rPr>
        <w:t xml:space="preserve">que podrá Interponer una reclamación relativa a la protección de sus datos personales ante la Agencia Española de Protección de Datos, a través del siguiente enlace de la sede electrónica de la Agencia Española de Protección de Datos: </w:t>
      </w:r>
    </w:p>
    <w:p w14:paraId="0ED443A2" w14:textId="77777777" w:rsidR="00071CDA" w:rsidRPr="00D03F96" w:rsidRDefault="00071CDA" w:rsidP="00B43318">
      <w:pPr>
        <w:spacing w:afterLines="60" w:after="144" w:line="240" w:lineRule="auto"/>
        <w:rPr>
          <w:rFonts w:asciiTheme="minorHAnsi" w:hAnsiTheme="minorHAnsi" w:cstheme="minorHAnsi"/>
          <w:sz w:val="22"/>
          <w:szCs w:val="22"/>
        </w:rPr>
      </w:pPr>
      <w:hyperlink r:id="rId9" w:history="1">
        <w:r w:rsidRPr="00D03F96">
          <w:rPr>
            <w:rStyle w:val="Hipervnculo"/>
            <w:rFonts w:asciiTheme="minorHAnsi" w:hAnsiTheme="minorHAnsi" w:cstheme="minorHAnsi"/>
            <w:sz w:val="22"/>
            <w:szCs w:val="22"/>
          </w:rPr>
          <w:t>https://sedeagpd.gob.es/sede-electronica-web/vistas/formReclamacionDerechos/</w:t>
        </w:r>
      </w:hyperlink>
    </w:p>
    <w:p w14:paraId="003362B7" w14:textId="77777777" w:rsidR="00071CDA" w:rsidRPr="00996222" w:rsidRDefault="00071CDA" w:rsidP="00B43318">
      <w:pPr>
        <w:spacing w:afterLines="60" w:after="144" w:line="240" w:lineRule="auto"/>
        <w:rPr>
          <w:rFonts w:asciiTheme="minorHAnsi" w:hAnsiTheme="minorHAnsi" w:cstheme="minorHAnsi"/>
          <w:sz w:val="16"/>
          <w:szCs w:val="16"/>
        </w:rPr>
      </w:pPr>
    </w:p>
    <w:p w14:paraId="4E5EB72F" w14:textId="45684F06" w:rsidR="00071CDA" w:rsidRPr="00D03F96" w:rsidRDefault="00071CDA" w:rsidP="00B43318">
      <w:pPr>
        <w:spacing w:afterLines="60" w:after="144" w:line="240" w:lineRule="auto"/>
        <w:rPr>
          <w:rFonts w:asciiTheme="minorHAnsi" w:hAnsiTheme="minorHAnsi" w:cstheme="minorHAnsi"/>
          <w:sz w:val="22"/>
          <w:szCs w:val="22"/>
        </w:rPr>
      </w:pPr>
      <w:r w:rsidRPr="00D03F96">
        <w:rPr>
          <w:rFonts w:asciiTheme="minorHAnsi" w:hAnsiTheme="minorHAnsi" w:cstheme="minorHAnsi"/>
          <w:sz w:val="22"/>
          <w:szCs w:val="22"/>
        </w:rPr>
        <w:t>D./Dª</w:t>
      </w:r>
      <w:r w:rsidR="00FF2451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-656690069"/>
          <w:placeholder>
            <w:docPart w:val="C14AE830E250468BB81067FC4944D348"/>
          </w:placeholder>
          <w:showingPlcHdr/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9232D7">
        <w:rPr>
          <w:rFonts w:asciiTheme="minorHAnsi" w:eastAsia="Times New Roman" w:hAnsiTheme="minorHAnsi" w:cstheme="minorHAnsi"/>
          <w:color w:val="000000"/>
          <w:szCs w:val="20"/>
          <w:lang w:eastAsia="es-ES"/>
        </w:rPr>
        <w:t xml:space="preserve"> </w:t>
      </w:r>
      <w:r w:rsidR="00B43318">
        <w:rPr>
          <w:rFonts w:asciiTheme="minorHAnsi" w:hAnsiTheme="minorHAnsi" w:cstheme="minorHAnsi"/>
          <w:sz w:val="22"/>
          <w:szCs w:val="22"/>
        </w:rPr>
        <w:t xml:space="preserve">    </w:t>
      </w:r>
      <w:r w:rsidR="00FF2451">
        <w:rPr>
          <w:rFonts w:asciiTheme="minorHAnsi" w:hAnsiTheme="minorHAnsi" w:cstheme="minorHAnsi"/>
          <w:sz w:val="22"/>
          <w:szCs w:val="22"/>
        </w:rPr>
        <w:t xml:space="preserve"> </w:t>
      </w:r>
      <w:r w:rsidRPr="00D03F96">
        <w:rPr>
          <w:rFonts w:asciiTheme="minorHAnsi" w:hAnsiTheme="minorHAnsi" w:cstheme="minorHAnsi"/>
          <w:sz w:val="22"/>
          <w:szCs w:val="22"/>
        </w:rPr>
        <w:t xml:space="preserve">con DNI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920997546"/>
          <w:placeholder>
            <w:docPart w:val="54E7D2ABC3214433BC01377E150B7064"/>
          </w:placeholder>
          <w:showingPlcHdr/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B43318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C3367F" w:rsidRPr="00D03F96">
        <w:rPr>
          <w:rFonts w:asciiTheme="minorHAnsi" w:hAnsiTheme="minorHAnsi" w:cstheme="minorHAnsi"/>
          <w:sz w:val="22"/>
          <w:szCs w:val="22"/>
        </w:rPr>
        <w:t xml:space="preserve"> como representante de</w:t>
      </w:r>
      <w:r w:rsidR="004E2276" w:rsidRPr="00D03F96">
        <w:rPr>
          <w:rFonts w:asciiTheme="minorHAnsi" w:hAnsiTheme="minorHAnsi" w:cstheme="minorHAnsi"/>
          <w:sz w:val="22"/>
          <w:szCs w:val="22"/>
        </w:rPr>
        <w:t xml:space="preserve"> </w:t>
      </w:r>
      <w:r w:rsidR="00B43318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2075082879"/>
          <w:placeholder>
            <w:docPart w:val="856CDFA2AF284CDABC3C86C8CE033B19"/>
          </w:placeholder>
          <w:showingPlcHdr/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9232D7">
        <w:rPr>
          <w:rFonts w:asciiTheme="minorHAnsi" w:eastAsia="Times New Roman" w:hAnsiTheme="minorHAnsi" w:cstheme="minorHAnsi"/>
          <w:color w:val="000000"/>
          <w:szCs w:val="20"/>
          <w:lang w:eastAsia="es-ES"/>
        </w:rPr>
        <w:t xml:space="preserve"> </w:t>
      </w:r>
      <w:r w:rsidR="00B43318">
        <w:rPr>
          <w:rFonts w:asciiTheme="minorHAnsi" w:hAnsiTheme="minorHAnsi" w:cstheme="minorHAnsi"/>
          <w:sz w:val="22"/>
          <w:szCs w:val="22"/>
        </w:rPr>
        <w:t xml:space="preserve">       </w:t>
      </w:r>
      <w:r w:rsidR="00FF2451">
        <w:rPr>
          <w:rFonts w:asciiTheme="minorHAnsi" w:hAnsiTheme="minorHAnsi" w:cstheme="minorHAnsi"/>
          <w:sz w:val="22"/>
          <w:szCs w:val="22"/>
        </w:rPr>
        <w:t xml:space="preserve"> </w:t>
      </w:r>
      <w:r w:rsidRPr="00D03F96">
        <w:rPr>
          <w:rFonts w:asciiTheme="minorHAnsi" w:hAnsiTheme="minorHAnsi" w:cstheme="minorHAnsi"/>
          <w:sz w:val="22"/>
          <w:szCs w:val="22"/>
        </w:rPr>
        <w:t>he leído, quedo informado/a y autorizo lo indicado.</w:t>
      </w:r>
    </w:p>
    <w:p w14:paraId="22A66277" w14:textId="77777777" w:rsidR="00071CDA" w:rsidRPr="00D03F96" w:rsidRDefault="00AA4C49" w:rsidP="00B43318">
      <w:pPr>
        <w:spacing w:afterLines="60" w:after="144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</w:t>
      </w:r>
      <w:r w:rsidR="00024E32">
        <w:rPr>
          <w:rFonts w:asciiTheme="minorHAnsi" w:hAnsiTheme="minorHAnsi" w:cstheme="minorHAnsi"/>
          <w:sz w:val="22"/>
          <w:szCs w:val="22"/>
        </w:rPr>
        <w:t>:</w:t>
      </w:r>
    </w:p>
    <w:p w14:paraId="641C2FAB" w14:textId="77777777" w:rsidR="00071CDA" w:rsidRPr="00D03F96" w:rsidRDefault="00071CDA" w:rsidP="00B43318">
      <w:pPr>
        <w:spacing w:afterLines="60" w:after="144" w:line="240" w:lineRule="auto"/>
        <w:rPr>
          <w:rFonts w:asciiTheme="minorHAnsi" w:hAnsiTheme="minorHAnsi" w:cstheme="minorHAnsi"/>
          <w:sz w:val="22"/>
          <w:szCs w:val="22"/>
        </w:rPr>
      </w:pPr>
    </w:p>
    <w:p w14:paraId="285D950E" w14:textId="244FD11C" w:rsidR="00DF5F68" w:rsidRPr="003660CB" w:rsidRDefault="00AA4C49" w:rsidP="00B43318">
      <w:pPr>
        <w:spacing w:afterLines="60" w:after="144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Fecha:</w:t>
      </w:r>
      <w:r w:rsidR="00FF2451"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780453556"/>
          <w:placeholder>
            <w:docPart w:val="9759031E827F44CD832080702C2AA90C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9232D7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una fecha.</w:t>
          </w:r>
        </w:sdtContent>
      </w:sdt>
    </w:p>
    <w:p w14:paraId="292BFD13" w14:textId="77777777" w:rsidR="00095778" w:rsidRDefault="00DF5F68" w:rsidP="003660CB">
      <w:pPr>
        <w:jc w:val="center"/>
      </w:pPr>
      <w:r w:rsidRPr="00996222">
        <w:rPr>
          <w:rFonts w:asciiTheme="minorHAnsi" w:hAnsiTheme="minorHAnsi" w:cstheme="minorHAnsi"/>
          <w:b/>
          <w:sz w:val="24"/>
        </w:rPr>
        <w:t xml:space="preserve">Por favor, entregar TODA la documentación al correo electrónico: </w:t>
      </w:r>
      <w:hyperlink r:id="rId10" w:history="1">
        <w:r w:rsidR="00742C48" w:rsidRPr="00634696">
          <w:rPr>
            <w:rStyle w:val="Hipervnculo"/>
            <w:rFonts w:asciiTheme="minorHAnsi" w:hAnsiTheme="minorHAnsi" w:cstheme="minorHAnsi"/>
            <w:b/>
            <w:sz w:val="24"/>
          </w:rPr>
          <w:t>homologacion@gmrcanarias.com</w:t>
        </w:r>
      </w:hyperlink>
    </w:p>
    <w:p w14:paraId="17988437" w14:textId="77777777" w:rsidR="00FF2451" w:rsidRDefault="00FF2451">
      <w:pPr>
        <w:spacing w:before="0" w:after="200"/>
        <w:jc w:val="left"/>
        <w:sectPr w:rsidR="00FF2451" w:rsidSect="00050D7D">
          <w:headerReference w:type="default" r:id="rId11"/>
          <w:footerReference w:type="default" r:id="rId12"/>
          <w:pgSz w:w="11906" w:h="16838"/>
          <w:pgMar w:top="1418" w:right="1418" w:bottom="992" w:left="1418" w:header="709" w:footer="709" w:gutter="0"/>
          <w:cols w:space="708"/>
          <w:docGrid w:linePitch="360"/>
        </w:sectPr>
      </w:pPr>
    </w:p>
    <w:p w14:paraId="5115024E" w14:textId="621D74D0" w:rsidR="00095778" w:rsidRDefault="00652F51" w:rsidP="00652F51">
      <w:pPr>
        <w:pStyle w:val="Ttulo1"/>
      </w:pPr>
      <w:bookmarkStart w:id="6" w:name="_CONSENTIMIENTO_WEB"/>
      <w:bookmarkEnd w:id="6"/>
      <w:r>
        <w:lastRenderedPageBreak/>
        <w:t>CONSENTIMIENTO WEB</w:t>
      </w:r>
    </w:p>
    <w:p w14:paraId="59DDC096" w14:textId="77777777" w:rsidR="00652F51" w:rsidRPr="00652F51" w:rsidRDefault="00652F51" w:rsidP="00652F51"/>
    <w:p w14:paraId="2E063963" w14:textId="58D2442B" w:rsidR="00095778" w:rsidRPr="00935139" w:rsidRDefault="00095778" w:rsidP="00B43318">
      <w:pPr>
        <w:jc w:val="left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En</w:t>
      </w:r>
      <w:r w:rsidR="00FF2451">
        <w:rPr>
          <w:rFonts w:asciiTheme="minorHAnsi" w:hAnsiTheme="minorHAnsi" w:cstheme="minorHAnsi"/>
          <w:szCs w:val="20"/>
        </w:rPr>
        <w:t xml:space="preserve"> </w:t>
      </w:r>
      <w:r w:rsidR="00B43318">
        <w:rPr>
          <w:rFonts w:asciiTheme="minorHAnsi" w:hAnsiTheme="minorHAnsi" w:cstheme="minorHAnsi"/>
          <w:szCs w:val="20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-1331670099"/>
          <w:placeholder>
            <w:docPart w:val="BA68DDFB81124A74A74984BEEB2F7EF1"/>
          </w:placeholder>
          <w:showingPlcHdr/>
        </w:sdtPr>
        <w:sdtEndPr/>
        <w:sdtContent>
          <w:r w:rsidR="000D4C6B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0D4C6B">
        <w:rPr>
          <w:rFonts w:asciiTheme="minorHAnsi" w:eastAsia="Times New Roman" w:hAnsiTheme="minorHAnsi" w:cstheme="minorHAnsi"/>
          <w:color w:val="000000"/>
          <w:szCs w:val="20"/>
          <w:lang w:eastAsia="es-ES"/>
        </w:rPr>
        <w:t xml:space="preserve"> </w:t>
      </w:r>
      <w:r w:rsidR="00FF2451">
        <w:rPr>
          <w:rFonts w:asciiTheme="minorHAnsi" w:hAnsiTheme="minorHAnsi" w:cstheme="minorHAnsi"/>
          <w:szCs w:val="20"/>
        </w:rPr>
        <w:t xml:space="preserve"> </w:t>
      </w:r>
      <w:r w:rsidRPr="00935139">
        <w:rPr>
          <w:rFonts w:asciiTheme="minorHAnsi" w:hAnsiTheme="minorHAnsi" w:cstheme="minorHAnsi"/>
          <w:szCs w:val="20"/>
        </w:rPr>
        <w:t>, a</w:t>
      </w:r>
      <w:r w:rsidR="00B43318">
        <w:rPr>
          <w:rFonts w:asciiTheme="minorHAnsi" w:hAnsiTheme="minorHAnsi" w:cstheme="minorHAnsi"/>
          <w:szCs w:val="20"/>
        </w:rPr>
        <w:t xml:space="preserve">    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-1190759505"/>
          <w:placeholder>
            <w:docPart w:val="1061CF3C8FFF446C99869695BC6E05F2"/>
          </w:placeholder>
          <w:showingPlcHdr/>
        </w:sdtPr>
        <w:sdtEndPr/>
        <w:sdtContent>
          <w:r w:rsidR="000D4C6B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0D4C6B">
        <w:rPr>
          <w:rFonts w:asciiTheme="minorHAnsi" w:eastAsia="Times New Roman" w:hAnsiTheme="minorHAnsi" w:cstheme="minorHAnsi"/>
          <w:color w:val="000000"/>
          <w:szCs w:val="20"/>
          <w:lang w:eastAsia="es-ES"/>
        </w:rPr>
        <w:t xml:space="preserve"> </w:t>
      </w:r>
      <w:r w:rsidR="00B43318">
        <w:rPr>
          <w:rFonts w:asciiTheme="minorHAnsi" w:hAnsiTheme="minorHAnsi" w:cstheme="minorHAnsi"/>
          <w:szCs w:val="20"/>
        </w:rPr>
        <w:t xml:space="preserve">                                                           </w:t>
      </w:r>
    </w:p>
    <w:p w14:paraId="3FD456A5" w14:textId="77777777" w:rsidR="00095778" w:rsidRPr="00935139" w:rsidRDefault="00095778" w:rsidP="00095778">
      <w:pPr>
        <w:rPr>
          <w:rFonts w:asciiTheme="minorHAnsi" w:hAnsiTheme="minorHAnsi" w:cstheme="minorHAnsi"/>
          <w:iCs/>
          <w:szCs w:val="20"/>
        </w:rPr>
      </w:pPr>
      <w:r>
        <w:rPr>
          <w:rFonts w:asciiTheme="minorHAnsi" w:hAnsiTheme="minorHAnsi" w:cstheme="minorHAnsi"/>
          <w:iCs/>
          <w:szCs w:val="20"/>
        </w:rPr>
        <w:t>Estimado proveedor</w:t>
      </w:r>
      <w:r w:rsidRPr="00935139">
        <w:rPr>
          <w:rFonts w:asciiTheme="minorHAnsi" w:hAnsiTheme="minorHAnsi" w:cstheme="minorHAnsi"/>
          <w:iCs/>
          <w:szCs w:val="20"/>
        </w:rPr>
        <w:t>,</w:t>
      </w:r>
    </w:p>
    <w:p w14:paraId="500CBCF3" w14:textId="77777777" w:rsidR="00095778" w:rsidRPr="00935139" w:rsidRDefault="00095778" w:rsidP="00095778">
      <w:pPr>
        <w:rPr>
          <w:rFonts w:asciiTheme="minorHAnsi" w:hAnsiTheme="minorHAnsi" w:cstheme="minorHAnsi"/>
          <w:b/>
          <w:iCs/>
          <w:szCs w:val="20"/>
        </w:rPr>
      </w:pPr>
      <w:r w:rsidRPr="00935139">
        <w:rPr>
          <w:rFonts w:asciiTheme="minorHAnsi" w:hAnsiTheme="minorHAnsi" w:cstheme="minorHAnsi"/>
          <w:iCs/>
          <w:szCs w:val="20"/>
        </w:rPr>
        <w:br/>
      </w:r>
      <w:proofErr w:type="gramStart"/>
      <w:r w:rsidRPr="00935139">
        <w:rPr>
          <w:rFonts w:asciiTheme="minorHAnsi" w:hAnsiTheme="minorHAnsi" w:cstheme="minorHAnsi"/>
          <w:b/>
          <w:iCs/>
          <w:szCs w:val="20"/>
        </w:rPr>
        <w:t>INFORMARLE</w:t>
      </w:r>
      <w:proofErr w:type="gramEnd"/>
      <w:r w:rsidRPr="00935139">
        <w:rPr>
          <w:rFonts w:asciiTheme="minorHAnsi" w:hAnsiTheme="minorHAnsi" w:cstheme="minorHAnsi"/>
          <w:b/>
          <w:iCs/>
          <w:szCs w:val="20"/>
        </w:rPr>
        <w:t xml:space="preserve"> QUE:</w:t>
      </w:r>
    </w:p>
    <w:p w14:paraId="13B99B49" w14:textId="5E15BE2C" w:rsidR="00095778" w:rsidRDefault="00095778" w:rsidP="00095778">
      <w:pPr>
        <w:spacing w:after="240" w:line="240" w:lineRule="auto"/>
        <w:rPr>
          <w:rFonts w:asciiTheme="minorHAnsi" w:hAnsiTheme="minorHAnsi" w:cstheme="minorHAnsi"/>
          <w:iCs/>
          <w:szCs w:val="20"/>
        </w:rPr>
      </w:pPr>
      <w:r>
        <w:rPr>
          <w:rFonts w:asciiTheme="minorHAnsi" w:hAnsiTheme="minorHAnsi" w:cstheme="minorHAnsi"/>
          <w:iCs/>
          <w:szCs w:val="20"/>
        </w:rPr>
        <w:t>Dado que es usted proveedor propio de GMR Canarias, y a</w:t>
      </w:r>
      <w:r w:rsidRPr="00935139">
        <w:rPr>
          <w:rFonts w:asciiTheme="minorHAnsi" w:hAnsiTheme="minorHAnsi" w:cstheme="minorHAnsi"/>
          <w:iCs/>
          <w:szCs w:val="20"/>
        </w:rPr>
        <w:t xml:space="preserve"> los efectos previstos en el REGLAMENTO (UE) 2016/679 DEL PARLAMENTO EUROPEO Y DEL CONSEJO de 27 de abril de 2016 relativo a la protección de las personas físicas en lo que respecta al tratamiento de </w:t>
      </w:r>
      <w:r w:rsidRPr="00B564A3">
        <w:rPr>
          <w:rFonts w:asciiTheme="minorHAnsi" w:hAnsiTheme="minorHAnsi" w:cstheme="minorHAnsi"/>
          <w:iCs/>
          <w:szCs w:val="20"/>
        </w:rPr>
        <w:t>datos personales y a la libre circulación de estos datos</w:t>
      </w:r>
      <w:r>
        <w:rPr>
          <w:rFonts w:asciiTheme="minorHAnsi" w:hAnsiTheme="minorHAnsi" w:cstheme="minorHAnsi"/>
          <w:iCs/>
          <w:szCs w:val="20"/>
        </w:rPr>
        <w:t xml:space="preserve">, solicitamos su consentimiento para tratar la información que poseemos con la finalidad de </w:t>
      </w:r>
      <w:r w:rsidRPr="00B564A3">
        <w:rPr>
          <w:rFonts w:asciiTheme="minorHAnsi" w:hAnsiTheme="minorHAnsi" w:cstheme="minorHAnsi"/>
          <w:b/>
          <w:i/>
          <w:iCs/>
          <w:szCs w:val="20"/>
        </w:rPr>
        <w:t>publicar en la web de GMR Canarias un listado de los produ</w:t>
      </w:r>
      <w:r>
        <w:rPr>
          <w:rFonts w:asciiTheme="minorHAnsi" w:hAnsiTheme="minorHAnsi" w:cstheme="minorHAnsi"/>
          <w:b/>
          <w:i/>
          <w:iCs/>
          <w:szCs w:val="20"/>
        </w:rPr>
        <w:t xml:space="preserve">ctores adscritos al sistema de </w:t>
      </w:r>
      <w:r w:rsidRPr="00B564A3">
        <w:rPr>
          <w:rFonts w:asciiTheme="minorHAnsi" w:hAnsiTheme="minorHAnsi" w:cstheme="minorHAnsi"/>
          <w:b/>
          <w:i/>
          <w:iCs/>
          <w:szCs w:val="20"/>
        </w:rPr>
        <w:t xml:space="preserve">Proveedor </w:t>
      </w:r>
      <w:r>
        <w:rPr>
          <w:rFonts w:asciiTheme="minorHAnsi" w:hAnsiTheme="minorHAnsi" w:cstheme="minorHAnsi"/>
          <w:b/>
          <w:i/>
          <w:iCs/>
          <w:szCs w:val="20"/>
        </w:rPr>
        <w:t>P</w:t>
      </w:r>
      <w:r w:rsidRPr="00B564A3">
        <w:rPr>
          <w:rFonts w:asciiTheme="minorHAnsi" w:hAnsiTheme="minorHAnsi" w:cstheme="minorHAnsi"/>
          <w:b/>
          <w:i/>
          <w:iCs/>
          <w:szCs w:val="20"/>
        </w:rPr>
        <w:t>ropio de GMR Canarias</w:t>
      </w:r>
      <w:r w:rsidRPr="00B564A3">
        <w:rPr>
          <w:rFonts w:asciiTheme="minorHAnsi" w:hAnsiTheme="minorHAnsi" w:cstheme="minorHAnsi"/>
          <w:iCs/>
          <w:szCs w:val="20"/>
        </w:rPr>
        <w:t>. Los</w:t>
      </w:r>
      <w:r w:rsidRPr="00935139">
        <w:rPr>
          <w:rFonts w:asciiTheme="minorHAnsi" w:hAnsiTheme="minorHAnsi" w:cstheme="minorHAnsi"/>
          <w:iCs/>
          <w:szCs w:val="20"/>
        </w:rPr>
        <w:t xml:space="preserve"> datos proporcionados se conservarán mientras se mantenga su relación con GESTIÓN DEL</w:t>
      </w:r>
      <w:r>
        <w:rPr>
          <w:rFonts w:asciiTheme="minorHAnsi" w:hAnsiTheme="minorHAnsi" w:cstheme="minorHAnsi"/>
          <w:iCs/>
          <w:szCs w:val="20"/>
        </w:rPr>
        <w:t xml:space="preserve"> MEDIO RURAL DE CANARIAS </w:t>
      </w:r>
      <w:r w:rsidR="00696EE7">
        <w:rPr>
          <w:rFonts w:asciiTheme="minorHAnsi" w:hAnsiTheme="minorHAnsi" w:cstheme="minorHAnsi"/>
          <w:iCs/>
          <w:szCs w:val="20"/>
        </w:rPr>
        <w:t>SAU, o</w:t>
      </w:r>
      <w:r w:rsidRPr="00935139">
        <w:rPr>
          <w:rFonts w:asciiTheme="minorHAnsi" w:hAnsiTheme="minorHAnsi" w:cstheme="minorHAnsi"/>
          <w:iCs/>
          <w:szCs w:val="20"/>
        </w:rPr>
        <w:t xml:space="preserve"> bien, durante los años necesarios para cumpli</w:t>
      </w:r>
      <w:r>
        <w:rPr>
          <w:rFonts w:asciiTheme="minorHAnsi" w:hAnsiTheme="minorHAnsi" w:cstheme="minorHAnsi"/>
          <w:iCs/>
          <w:szCs w:val="20"/>
        </w:rPr>
        <w:t xml:space="preserve">r con las obligaciones legales. </w:t>
      </w:r>
    </w:p>
    <w:p w14:paraId="5286ED4D" w14:textId="1E07DA01" w:rsidR="00095778" w:rsidRPr="00935139" w:rsidRDefault="00095778" w:rsidP="00095778">
      <w:pPr>
        <w:spacing w:after="240" w:line="240" w:lineRule="auto"/>
        <w:rPr>
          <w:rFonts w:asciiTheme="minorHAnsi" w:hAnsiTheme="minorHAnsi" w:cstheme="minorHAnsi"/>
          <w:color w:val="000000"/>
          <w:szCs w:val="20"/>
        </w:rPr>
      </w:pPr>
      <w:r w:rsidRPr="00935139">
        <w:rPr>
          <w:rFonts w:asciiTheme="minorHAnsi" w:hAnsiTheme="minorHAnsi" w:cstheme="minorHAnsi"/>
          <w:color w:val="000000"/>
          <w:szCs w:val="20"/>
        </w:rPr>
        <w:t xml:space="preserve">Como interesado, Ud. tiene derecho a obtener confirmación sobre si en GESTIÓN DEL MEDIO RURAL </w:t>
      </w:r>
      <w:r w:rsidR="00696EE7" w:rsidRPr="00935139">
        <w:rPr>
          <w:rFonts w:asciiTheme="minorHAnsi" w:hAnsiTheme="minorHAnsi" w:cstheme="minorHAnsi"/>
          <w:color w:val="000000"/>
          <w:szCs w:val="20"/>
        </w:rPr>
        <w:t>SAU se</w:t>
      </w:r>
      <w:r w:rsidRPr="00935139">
        <w:rPr>
          <w:rFonts w:asciiTheme="minorHAnsi" w:hAnsiTheme="minorHAnsi" w:cstheme="minorHAnsi"/>
          <w:color w:val="000000"/>
          <w:szCs w:val="20"/>
        </w:rPr>
        <w:t xml:space="preserve"> tratan sus datos personales, en consecuencia, tiene derecho a acceder a los datos que disponemos, derecho a la oposición, a rectificar los datos inexactos o solicitar su supresión, cuando los datos ya no sean necesarios, así mismo, </w:t>
      </w:r>
      <w:r>
        <w:rPr>
          <w:rFonts w:asciiTheme="minorHAnsi" w:hAnsiTheme="minorHAnsi" w:cstheme="minorHAnsi"/>
          <w:color w:val="000000"/>
          <w:szCs w:val="20"/>
        </w:rPr>
        <w:t xml:space="preserve">usted </w:t>
      </w:r>
      <w:r w:rsidRPr="00935139">
        <w:rPr>
          <w:rFonts w:asciiTheme="minorHAnsi" w:hAnsiTheme="minorHAnsi" w:cstheme="minorHAnsi"/>
          <w:color w:val="000000"/>
          <w:szCs w:val="20"/>
        </w:rPr>
        <w:t>tiene derecho a retirar el consentimiento en cualquier momento, lo que podrá ejercer a través de:</w:t>
      </w:r>
    </w:p>
    <w:p w14:paraId="1D4A7C24" w14:textId="77777777" w:rsidR="00095778" w:rsidRPr="00935139" w:rsidRDefault="00095778" w:rsidP="00095778">
      <w:pPr>
        <w:numPr>
          <w:ilvl w:val="0"/>
          <w:numId w:val="6"/>
        </w:numPr>
        <w:spacing w:before="0" w:after="0" w:line="240" w:lineRule="auto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RESPONSABLE DE TRATAMIENTO: Gestión del Medio Rural de Canarias, SAU</w:t>
      </w:r>
    </w:p>
    <w:p w14:paraId="4D892A66" w14:textId="77777777" w:rsidR="00095778" w:rsidRPr="00935139" w:rsidRDefault="00095778" w:rsidP="00095778">
      <w:pPr>
        <w:numPr>
          <w:ilvl w:val="0"/>
          <w:numId w:val="6"/>
        </w:numPr>
        <w:spacing w:before="0" w:after="0" w:line="240" w:lineRule="auto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CIF: A38075750</w:t>
      </w:r>
    </w:p>
    <w:p w14:paraId="222C632C" w14:textId="77777777" w:rsidR="00095778" w:rsidRPr="00935139" w:rsidRDefault="00095778" w:rsidP="00095778">
      <w:pPr>
        <w:numPr>
          <w:ilvl w:val="0"/>
          <w:numId w:val="6"/>
        </w:numPr>
        <w:spacing w:before="0" w:after="0" w:line="240" w:lineRule="auto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Teléfono: 902 37 77 77</w:t>
      </w:r>
    </w:p>
    <w:p w14:paraId="1BE559D7" w14:textId="77777777" w:rsidR="00095778" w:rsidRPr="00935139" w:rsidRDefault="00095778" w:rsidP="00095778">
      <w:pPr>
        <w:numPr>
          <w:ilvl w:val="0"/>
          <w:numId w:val="6"/>
        </w:numPr>
        <w:spacing w:before="0" w:after="0" w:line="240" w:lineRule="auto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Dirección postal: Calle Jesús Hernández Guzmán, nº 2, planta C, Pol. Ind. El Mayorazgo, 38110 Santa Cruz de Tenerife.</w:t>
      </w:r>
    </w:p>
    <w:p w14:paraId="48B45230" w14:textId="77777777" w:rsidR="00095778" w:rsidRPr="00935139" w:rsidRDefault="00095778" w:rsidP="00095778">
      <w:pPr>
        <w:numPr>
          <w:ilvl w:val="0"/>
          <w:numId w:val="6"/>
        </w:numPr>
        <w:spacing w:before="0" w:after="0" w:line="240" w:lineRule="auto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 xml:space="preserve">Dirección de correo electrónico: </w:t>
      </w:r>
      <w:hyperlink r:id="rId13" w:history="1">
        <w:r w:rsidRPr="00935139">
          <w:rPr>
            <w:rStyle w:val="Hipervnculo"/>
            <w:rFonts w:asciiTheme="minorHAnsi" w:hAnsiTheme="minorHAnsi" w:cstheme="minorHAnsi"/>
            <w:szCs w:val="20"/>
          </w:rPr>
          <w:t>protecciondedatos@gmrcanarias.com</w:t>
        </w:r>
      </w:hyperlink>
    </w:p>
    <w:p w14:paraId="48C1E769" w14:textId="77777777" w:rsidR="00095778" w:rsidRPr="00935139" w:rsidRDefault="00095778" w:rsidP="00095778">
      <w:pPr>
        <w:numPr>
          <w:ilvl w:val="0"/>
          <w:numId w:val="6"/>
        </w:numPr>
        <w:spacing w:before="0" w:after="0" w:line="240" w:lineRule="auto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Legitimación</w:t>
      </w:r>
      <w:r>
        <w:rPr>
          <w:rFonts w:asciiTheme="minorHAnsi" w:hAnsiTheme="minorHAnsi" w:cstheme="minorHAnsi"/>
          <w:szCs w:val="20"/>
        </w:rPr>
        <w:t>: Contrato comercial</w:t>
      </w:r>
    </w:p>
    <w:p w14:paraId="51D7772B" w14:textId="77777777" w:rsidR="00095778" w:rsidRPr="00935139" w:rsidRDefault="00095778" w:rsidP="00095778">
      <w:pPr>
        <w:spacing w:after="0" w:line="240" w:lineRule="auto"/>
        <w:ind w:left="720"/>
        <w:rPr>
          <w:rFonts w:asciiTheme="minorHAnsi" w:hAnsiTheme="minorHAnsi" w:cstheme="minorHAnsi"/>
          <w:szCs w:val="20"/>
        </w:rPr>
      </w:pPr>
    </w:p>
    <w:p w14:paraId="52038629" w14:textId="77777777" w:rsidR="00095778" w:rsidRPr="00935139" w:rsidRDefault="00095778" w:rsidP="00095778">
      <w:pPr>
        <w:rPr>
          <w:rFonts w:asciiTheme="minorHAnsi" w:hAnsiTheme="minorHAnsi" w:cstheme="minorHAnsi"/>
          <w:iCs/>
          <w:szCs w:val="20"/>
        </w:rPr>
      </w:pPr>
    </w:p>
    <w:p w14:paraId="6C3EAF0E" w14:textId="77777777" w:rsidR="00095778" w:rsidRPr="00935139" w:rsidRDefault="00095778" w:rsidP="00095778">
      <w:pPr>
        <w:rPr>
          <w:rFonts w:asciiTheme="minorHAnsi" w:hAnsiTheme="minorHAnsi" w:cstheme="minorHAnsi"/>
          <w:szCs w:val="20"/>
        </w:rPr>
      </w:pPr>
    </w:p>
    <w:p w14:paraId="3BCE95F6" w14:textId="57A9F611" w:rsidR="00095778" w:rsidRDefault="00095778" w:rsidP="00095778">
      <w:pPr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D./Dª</w:t>
      </w:r>
      <w:r w:rsidR="00B43318" w:rsidRPr="00B43318">
        <w:rPr>
          <w:rFonts w:asciiTheme="minorHAnsi" w:hAnsiTheme="minorHAnsi" w:cstheme="minorHAnsi"/>
          <w:szCs w:val="20"/>
        </w:rPr>
        <w:t xml:space="preserve"> </w:t>
      </w:r>
      <w:r w:rsidR="00B43318">
        <w:rPr>
          <w:rFonts w:asciiTheme="minorHAnsi" w:hAnsiTheme="minorHAnsi" w:cstheme="minorHAnsi"/>
          <w:szCs w:val="20"/>
        </w:rPr>
        <w:t xml:space="preserve">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723192707"/>
          <w:placeholder>
            <w:docPart w:val="BE38DEE7D8784F8594B7EF1FEEF8F54C"/>
          </w:placeholder>
          <w:showingPlcHdr/>
        </w:sdtPr>
        <w:sdtEndPr/>
        <w:sdtContent>
          <w:r w:rsidR="000D4C6B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0D4C6B">
        <w:rPr>
          <w:rFonts w:asciiTheme="minorHAnsi" w:eastAsia="Times New Roman" w:hAnsiTheme="minorHAnsi" w:cstheme="minorHAnsi"/>
          <w:color w:val="000000"/>
          <w:szCs w:val="20"/>
          <w:lang w:eastAsia="es-ES"/>
        </w:rPr>
        <w:t xml:space="preserve"> </w:t>
      </w:r>
      <w:r w:rsidR="00B43318">
        <w:rPr>
          <w:rFonts w:asciiTheme="minorHAnsi" w:hAnsiTheme="minorHAnsi" w:cstheme="minorHAnsi"/>
          <w:szCs w:val="20"/>
        </w:rPr>
        <w:t xml:space="preserve">                           </w:t>
      </w:r>
      <w:r w:rsidR="00FF2451">
        <w:rPr>
          <w:rFonts w:asciiTheme="minorHAnsi" w:hAnsiTheme="minorHAnsi" w:cstheme="minorHAnsi"/>
          <w:szCs w:val="20"/>
        </w:rPr>
        <w:t xml:space="preserve">  </w:t>
      </w:r>
      <w:r w:rsidRPr="00935139">
        <w:rPr>
          <w:rFonts w:asciiTheme="minorHAnsi" w:hAnsiTheme="minorHAnsi" w:cstheme="minorHAnsi"/>
          <w:szCs w:val="20"/>
        </w:rPr>
        <w:t xml:space="preserve">con DNI </w:t>
      </w:r>
      <w:sdt>
        <w:sdtPr>
          <w:rPr>
            <w:rFonts w:asciiTheme="minorHAnsi" w:eastAsia="Times New Roman" w:hAnsiTheme="minorHAnsi" w:cstheme="minorHAnsi"/>
            <w:color w:val="000000"/>
            <w:szCs w:val="20"/>
            <w:lang w:eastAsia="es-ES"/>
          </w:rPr>
          <w:id w:val="668610386"/>
          <w:placeholder>
            <w:docPart w:val="798995FC385B41DE994ED30DB0ACC39C"/>
          </w:placeholder>
          <w:showingPlcHdr/>
        </w:sdtPr>
        <w:sdtEndPr/>
        <w:sdtContent>
          <w:r w:rsidR="000D4C6B" w:rsidRPr="00FF2451">
            <w:rPr>
              <w:rStyle w:val="Textodelmarcadordeposicin"/>
              <w:rFonts w:asciiTheme="minorHAnsi" w:hAnsiTheme="minorHAnsi" w:cstheme="minorHAnsi"/>
              <w:szCs w:val="20"/>
            </w:rPr>
            <w:t>Haga clic aquí para escribir texto.</w:t>
          </w:r>
        </w:sdtContent>
      </w:sdt>
      <w:r w:rsidR="00B43318">
        <w:rPr>
          <w:rFonts w:asciiTheme="minorHAnsi" w:hAnsiTheme="minorHAnsi" w:cstheme="minorHAnsi"/>
          <w:szCs w:val="20"/>
        </w:rPr>
        <w:t xml:space="preserve">                               </w:t>
      </w:r>
      <w:r w:rsidRPr="00935139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 xml:space="preserve">manifiesta su consentimiento para que Gestión del Medio Rural de </w:t>
      </w:r>
      <w:r w:rsidRPr="00B564A3">
        <w:rPr>
          <w:rFonts w:asciiTheme="minorHAnsi" w:hAnsiTheme="minorHAnsi" w:cstheme="minorHAnsi"/>
          <w:szCs w:val="20"/>
        </w:rPr>
        <w:t>Canarias S.A.U. publique sus datos personales (</w:t>
      </w:r>
      <w:r w:rsidRPr="00B564A3">
        <w:rPr>
          <w:rFonts w:asciiTheme="minorHAnsi" w:hAnsiTheme="minorHAnsi" w:cstheme="minorHAnsi"/>
          <w:b/>
          <w:i/>
          <w:iCs/>
          <w:szCs w:val="20"/>
        </w:rPr>
        <w:t>nombre, apellidos, isla de producción y productos comercializados con GMR</w:t>
      </w:r>
      <w:r w:rsidRPr="00B564A3">
        <w:rPr>
          <w:rFonts w:asciiTheme="minorHAnsi" w:hAnsiTheme="minorHAnsi" w:cstheme="minorHAnsi"/>
          <w:szCs w:val="20"/>
        </w:rPr>
        <w:t>) para</w:t>
      </w:r>
      <w:r>
        <w:rPr>
          <w:rFonts w:asciiTheme="minorHAnsi" w:hAnsiTheme="minorHAnsi" w:cstheme="minorHAnsi"/>
          <w:szCs w:val="20"/>
        </w:rPr>
        <w:t xml:space="preserve"> la finalidad antes descrita.</w:t>
      </w:r>
    </w:p>
    <w:p w14:paraId="7F5BCB2A" w14:textId="77777777" w:rsidR="00095778" w:rsidRDefault="00095778" w:rsidP="00095778">
      <w:pPr>
        <w:rPr>
          <w:rFonts w:asciiTheme="minorHAnsi" w:hAnsiTheme="minorHAnsi" w:cstheme="minorHAnsi"/>
          <w:szCs w:val="20"/>
        </w:rPr>
      </w:pPr>
    </w:p>
    <w:p w14:paraId="7F8E116D" w14:textId="77777777" w:rsidR="00095778" w:rsidRDefault="00095778" w:rsidP="00095778">
      <w:pPr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Firma:</w:t>
      </w:r>
    </w:p>
    <w:p w14:paraId="0769D3C3" w14:textId="77777777" w:rsidR="007438F1" w:rsidRDefault="0000352D">
      <w:pPr>
        <w:spacing w:before="0" w:after="200"/>
        <w:jc w:val="left"/>
        <w:rPr>
          <w:rFonts w:asciiTheme="minorHAnsi" w:hAnsiTheme="minorHAnsi" w:cstheme="minorHAnsi"/>
          <w:szCs w:val="20"/>
        </w:rPr>
        <w:sectPr w:rsidR="007438F1" w:rsidSect="00050D7D">
          <w:footerReference w:type="default" r:id="rId14"/>
          <w:pgSz w:w="11906" w:h="16838"/>
          <w:pgMar w:top="1418" w:right="1418" w:bottom="992" w:left="1418" w:header="709" w:footer="709" w:gutter="0"/>
          <w:cols w:space="708"/>
          <w:docGrid w:linePitch="360"/>
        </w:sectPr>
      </w:pPr>
      <w:r>
        <w:rPr>
          <w:rFonts w:asciiTheme="minorHAnsi" w:hAnsiTheme="minorHAnsi" w:cstheme="minorHAnsi"/>
          <w:szCs w:val="20"/>
        </w:rPr>
        <w:br w:type="page"/>
      </w:r>
    </w:p>
    <w:p w14:paraId="33E3CBB7" w14:textId="77777777" w:rsidR="0000352D" w:rsidRDefault="0000352D" w:rsidP="0000352D">
      <w:pPr>
        <w:spacing w:before="240"/>
        <w:jc w:val="center"/>
        <w:rPr>
          <w:rFonts w:ascii="Calibri" w:hAnsi="Calibri" w:cs="Calibri"/>
          <w:b/>
          <w:sz w:val="22"/>
          <w:szCs w:val="22"/>
        </w:rPr>
      </w:pPr>
    </w:p>
    <w:p w14:paraId="450B0791" w14:textId="77777777" w:rsidR="0000352D" w:rsidRDefault="0000352D" w:rsidP="00652F51">
      <w:pPr>
        <w:pStyle w:val="Ttulo1"/>
      </w:pPr>
      <w:bookmarkStart w:id="7" w:name="_COMPROMISO_SOCIAL_Y"/>
      <w:bookmarkEnd w:id="7"/>
      <w:r w:rsidRPr="00025AF7">
        <w:t>COMPROMISO SOCIAL Y DE SOSTENIBILIDAD</w:t>
      </w:r>
    </w:p>
    <w:p w14:paraId="532E2895" w14:textId="77777777" w:rsidR="0000352D" w:rsidRPr="00025AF7" w:rsidRDefault="0000352D" w:rsidP="0000352D">
      <w:pPr>
        <w:spacing w:before="240"/>
        <w:jc w:val="center"/>
        <w:rPr>
          <w:rFonts w:ascii="Calibri" w:hAnsi="Calibri" w:cs="Calibri"/>
          <w:b/>
          <w:sz w:val="22"/>
          <w:szCs w:val="22"/>
        </w:rPr>
      </w:pPr>
    </w:p>
    <w:p w14:paraId="2CD7ACFA" w14:textId="77777777" w:rsidR="0000352D" w:rsidRDefault="0000352D" w:rsidP="0000352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el objetivo de alinear nuestra cadena de suministro con los estándares de calidad, ética y conciencia medioambiental requeridos por GMR Canarias, nuestros proveedores se comprometen a respetar y aplicar las siguientes directrices en el desarrollo de su actividad comercial:</w:t>
      </w:r>
    </w:p>
    <w:p w14:paraId="6913CC48" w14:textId="77777777" w:rsidR="0000352D" w:rsidRDefault="0000352D" w:rsidP="0000352D">
      <w:pPr>
        <w:pStyle w:val="Prrafodelista"/>
        <w:numPr>
          <w:ilvl w:val="0"/>
          <w:numId w:val="14"/>
        </w:numPr>
        <w:spacing w:before="240" w:line="278" w:lineRule="auto"/>
        <w:contextualSpacing w:val="0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Principios sociales y éticos</w:t>
      </w:r>
    </w:p>
    <w:p w14:paraId="3790E1B7" w14:textId="77777777" w:rsidR="0000352D" w:rsidRPr="00FD4236" w:rsidRDefault="0000352D" w:rsidP="0000352D">
      <w:pPr>
        <w:pStyle w:val="Prrafodelista"/>
        <w:numPr>
          <w:ilvl w:val="1"/>
          <w:numId w:val="14"/>
        </w:numPr>
        <w:spacing w:before="240"/>
        <w:contextualSpacing w:val="0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Cumplimiento Normativo:</w:t>
      </w:r>
      <w:r w:rsidRPr="00FD4236">
        <w:rPr>
          <w:rFonts w:ascii="Calibri" w:hAnsi="Calibri" w:cs="Calibri"/>
          <w:bCs/>
          <w:sz w:val="22"/>
          <w:szCs w:val="22"/>
        </w:rPr>
        <w:t xml:space="preserve"> Garantizar el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FD4236">
        <w:rPr>
          <w:rFonts w:ascii="Calibri" w:hAnsi="Calibri" w:cs="Calibri"/>
          <w:bCs/>
          <w:sz w:val="22"/>
          <w:szCs w:val="22"/>
        </w:rPr>
        <w:t>respeto a la legislación laboral vigente y a los convenios colectivos aplicables que regulen la actividad, protegiendo los derechos de todos los trabajadores y prohibiendo expresamente el trabajo infantil.</w:t>
      </w:r>
    </w:p>
    <w:p w14:paraId="4C2FF11D" w14:textId="77777777" w:rsidR="0000352D" w:rsidRPr="00FD4236" w:rsidRDefault="0000352D" w:rsidP="0000352D">
      <w:pPr>
        <w:pStyle w:val="Prrafodelista"/>
        <w:numPr>
          <w:ilvl w:val="1"/>
          <w:numId w:val="14"/>
        </w:numPr>
        <w:spacing w:before="240" w:after="160"/>
        <w:contextualSpacing w:val="0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Igualdad y Respeto:</w:t>
      </w:r>
      <w:r w:rsidRPr="00FD4236">
        <w:rPr>
          <w:rFonts w:ascii="Calibri" w:hAnsi="Calibri" w:cs="Calibri"/>
          <w:bCs/>
          <w:sz w:val="22"/>
          <w:szCs w:val="22"/>
        </w:rPr>
        <w:t xml:space="preserve"> Disponer de políticas internas activas que aseguren la igualdad de oportunidades, fomenten la no discriminación y promuevan un entorno de trabajo seguro, respetuoso y libre de cualquier tipo de acoso.</w:t>
      </w:r>
    </w:p>
    <w:p w14:paraId="6641B1E3" w14:textId="77777777" w:rsidR="0000352D" w:rsidRPr="00FD4236" w:rsidRDefault="0000352D" w:rsidP="0000352D">
      <w:pPr>
        <w:pStyle w:val="Prrafodelista"/>
        <w:numPr>
          <w:ilvl w:val="0"/>
          <w:numId w:val="14"/>
        </w:numPr>
        <w:spacing w:line="278" w:lineRule="auto"/>
        <w:contextualSpacing w:val="0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Requisitos medioambientales y sostenibilidad</w:t>
      </w:r>
    </w:p>
    <w:p w14:paraId="01522ED4" w14:textId="77777777" w:rsidR="0000352D" w:rsidRPr="00FD4236" w:rsidRDefault="0000352D" w:rsidP="0000352D">
      <w:pPr>
        <w:pStyle w:val="Prrafodelista"/>
        <w:numPr>
          <w:ilvl w:val="1"/>
          <w:numId w:val="14"/>
        </w:numPr>
        <w:spacing w:after="160"/>
        <w:contextualSpacing w:val="0"/>
        <w:rPr>
          <w:rFonts w:ascii="Calibri" w:hAnsi="Calibri" w:cs="Calibri"/>
          <w:bCs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Gestión de Residuos:</w:t>
      </w:r>
      <w:r w:rsidRPr="00FD4236">
        <w:rPr>
          <w:rFonts w:ascii="Calibri" w:hAnsi="Calibri" w:cs="Calibri"/>
          <w:bCs/>
          <w:sz w:val="22"/>
          <w:szCs w:val="22"/>
        </w:rPr>
        <w:t xml:space="preserve"> Disponer de un plan operativo de buenas prácticas destinado a la correcta separación, reciclaje y gestión autorizada de los residuos derivados de la actividad productiva.</w:t>
      </w:r>
    </w:p>
    <w:p w14:paraId="48DB3AEE" w14:textId="77777777" w:rsidR="0000352D" w:rsidRPr="00FD4236" w:rsidRDefault="0000352D" w:rsidP="0000352D">
      <w:pPr>
        <w:pStyle w:val="Prrafodelista"/>
        <w:numPr>
          <w:ilvl w:val="1"/>
          <w:numId w:val="14"/>
        </w:numPr>
        <w:contextualSpacing w:val="0"/>
        <w:rPr>
          <w:rFonts w:ascii="Calibri" w:hAnsi="Calibri" w:cs="Calibri"/>
          <w:bCs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Eficiencia Energética:</w:t>
      </w:r>
      <w:r w:rsidRPr="00FD4236">
        <w:rPr>
          <w:rFonts w:ascii="Calibri" w:hAnsi="Calibri" w:cs="Calibri"/>
          <w:bCs/>
          <w:sz w:val="22"/>
          <w:szCs w:val="22"/>
        </w:rPr>
        <w:t xml:space="preserve"> Implementar medidas viables para optimizar el consumo de agua, mejorar la eficiencia en el uso de la energía y mitigar el impacto de las emisiones en los procesos de producción o redes de transporte.</w:t>
      </w:r>
    </w:p>
    <w:p w14:paraId="1D7093FB" w14:textId="77777777" w:rsidR="0000352D" w:rsidRPr="00FD4236" w:rsidRDefault="0000352D" w:rsidP="0000352D">
      <w:pPr>
        <w:pStyle w:val="Prrafodelista"/>
        <w:numPr>
          <w:ilvl w:val="1"/>
          <w:numId w:val="14"/>
        </w:numPr>
        <w:contextualSpacing w:val="0"/>
        <w:rPr>
          <w:rFonts w:ascii="Calibri" w:hAnsi="Calibri" w:cs="Calibri"/>
          <w:bCs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Certificaciones de Calidad:</w:t>
      </w:r>
      <w:r w:rsidRPr="00FD4236">
        <w:rPr>
          <w:rFonts w:ascii="Calibri" w:hAnsi="Calibri" w:cs="Calibri"/>
          <w:bCs/>
          <w:sz w:val="22"/>
          <w:szCs w:val="22"/>
        </w:rPr>
        <w:t xml:space="preserve"> Mantener una búsqueda constante de la mejora ambiental a través de la adopción, en la medida de lo posible, de certificaciones voluntarias reconocidas en el sector</w:t>
      </w:r>
      <w:r>
        <w:rPr>
          <w:rFonts w:ascii="Calibri" w:hAnsi="Calibri" w:cs="Calibri"/>
          <w:bCs/>
          <w:sz w:val="22"/>
          <w:szCs w:val="22"/>
        </w:rPr>
        <w:t xml:space="preserve">, </w:t>
      </w:r>
      <w:r w:rsidRPr="00FD4236">
        <w:rPr>
          <w:rFonts w:ascii="Calibri" w:hAnsi="Calibri" w:cs="Calibri"/>
          <w:b/>
          <w:sz w:val="22"/>
          <w:szCs w:val="22"/>
        </w:rPr>
        <w:t>comprometiéndose a facilitar copia vigente de las mismas en caso de poseerlas.</w:t>
      </w:r>
    </w:p>
    <w:p w14:paraId="02E9C91F" w14:textId="77777777" w:rsidR="0000352D" w:rsidRPr="00FD4236" w:rsidRDefault="0000352D" w:rsidP="0000352D">
      <w:pPr>
        <w:rPr>
          <w:rFonts w:ascii="Calibri" w:hAnsi="Calibri" w:cs="Calibri"/>
          <w:bCs/>
          <w:sz w:val="22"/>
          <w:szCs w:val="22"/>
        </w:rPr>
      </w:pPr>
    </w:p>
    <w:p w14:paraId="5DD561EF" w14:textId="77777777" w:rsidR="0000352D" w:rsidRPr="002D112A" w:rsidRDefault="0000352D" w:rsidP="0000352D">
      <w:pPr>
        <w:rPr>
          <w:rFonts w:ascii="Calibri" w:hAnsi="Calibri" w:cs="Calibri"/>
          <w:sz w:val="22"/>
          <w:szCs w:val="22"/>
        </w:rPr>
      </w:pPr>
      <w:r w:rsidRPr="00A05DC8">
        <w:rPr>
          <w:rFonts w:ascii="Calibri" w:hAnsi="Calibri" w:cs="Calibri"/>
          <w:b/>
          <w:bCs/>
          <w:sz w:val="22"/>
          <w:szCs w:val="22"/>
        </w:rPr>
        <w:t>D./Dª</w:t>
      </w:r>
      <w:r w:rsidRPr="002D112A">
        <w:rPr>
          <w:rFonts w:ascii="Calibri" w:hAnsi="Calibri" w:cs="Calibri"/>
          <w:sz w:val="22"/>
          <w:szCs w:val="22"/>
        </w:rPr>
        <w:t xml:space="preserve">  </w:t>
      </w:r>
      <w:sdt>
        <w:sdtPr>
          <w:rPr>
            <w:rFonts w:ascii="Calibri" w:eastAsia="Times New Roman" w:hAnsi="Calibri" w:cs="Calibri"/>
            <w:color w:val="000000"/>
            <w:sz w:val="22"/>
            <w:szCs w:val="22"/>
            <w:lang w:eastAsia="es-ES"/>
          </w:rPr>
          <w:id w:val="1319077454"/>
          <w:placeholder>
            <w:docPart w:val="D5FADF20CCDE4139A7854986F6FF27A3"/>
          </w:placeholder>
          <w:showingPlcHdr/>
        </w:sdtPr>
        <w:sdtEndPr/>
        <w:sdtContent>
          <w:r w:rsidRPr="002D112A">
            <w:rPr>
              <w:rStyle w:val="Textodelmarcadordeposicin"/>
              <w:rFonts w:cstheme="minorHAnsi"/>
              <w:sz w:val="22"/>
              <w:szCs w:val="22"/>
            </w:rPr>
            <w:t>Haga clic aquí para escribir texto.</w:t>
          </w:r>
        </w:sdtContent>
      </w:sdt>
      <w:r w:rsidRPr="002D112A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</w:t>
      </w:r>
      <w:r w:rsidRPr="002D112A">
        <w:rPr>
          <w:rFonts w:ascii="Calibri" w:hAnsi="Calibri" w:cs="Calibri"/>
          <w:sz w:val="22"/>
          <w:szCs w:val="22"/>
        </w:rPr>
        <w:t xml:space="preserve">                             </w:t>
      </w:r>
    </w:p>
    <w:p w14:paraId="5E1AE617" w14:textId="77777777" w:rsidR="0000352D" w:rsidRPr="002D112A" w:rsidRDefault="0000352D" w:rsidP="0000352D">
      <w:pPr>
        <w:rPr>
          <w:rFonts w:ascii="Calibri" w:hAnsi="Calibri" w:cs="Calibri"/>
          <w:sz w:val="22"/>
          <w:szCs w:val="22"/>
        </w:rPr>
      </w:pPr>
      <w:r w:rsidRPr="00A05DC8">
        <w:rPr>
          <w:rFonts w:ascii="Calibri" w:hAnsi="Calibri" w:cs="Calibri"/>
          <w:b/>
          <w:bCs/>
          <w:sz w:val="22"/>
          <w:szCs w:val="22"/>
        </w:rPr>
        <w:t>con DNI</w:t>
      </w:r>
      <w:r w:rsidRPr="002D112A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2"/>
            <w:szCs w:val="22"/>
            <w:lang w:eastAsia="es-ES"/>
          </w:rPr>
          <w:id w:val="-1407296322"/>
          <w:placeholder>
            <w:docPart w:val="633170793FFA42839B821D49D0DB3B58"/>
          </w:placeholder>
          <w:showingPlcHdr/>
        </w:sdtPr>
        <w:sdtEndPr/>
        <w:sdtContent>
          <w:r w:rsidRPr="002D112A">
            <w:rPr>
              <w:rStyle w:val="Textodelmarcadordeposicin"/>
              <w:rFonts w:ascii="Calibri" w:hAnsi="Calibri" w:cs="Calibri"/>
              <w:sz w:val="22"/>
              <w:szCs w:val="22"/>
            </w:rPr>
            <w:t>Haga clic aquí para escribir texto.</w:t>
          </w:r>
        </w:sdtContent>
      </w:sdt>
    </w:p>
    <w:p w14:paraId="48F9F026" w14:textId="77777777" w:rsidR="0000352D" w:rsidRDefault="0000352D" w:rsidP="0000352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 compromete a cumplir las directrices indicadas y mantener los estándares sociales y medioambientales declarados durante toda su relación comercial con GMR CANARIAS.</w:t>
      </w:r>
    </w:p>
    <w:p w14:paraId="377EBBF2" w14:textId="77777777" w:rsidR="0000352D" w:rsidRPr="00025AF7" w:rsidRDefault="0000352D" w:rsidP="0000352D">
      <w:pPr>
        <w:rPr>
          <w:rFonts w:ascii="Calibri" w:hAnsi="Calibri" w:cs="Calibri"/>
          <w:sz w:val="22"/>
          <w:szCs w:val="22"/>
        </w:rPr>
      </w:pPr>
    </w:p>
    <w:p w14:paraId="13FCFA19" w14:textId="77777777" w:rsidR="0000352D" w:rsidRPr="00025AF7" w:rsidRDefault="0000352D" w:rsidP="0000352D">
      <w:pPr>
        <w:rPr>
          <w:rFonts w:ascii="Calibri" w:hAnsi="Calibri" w:cs="Calibri"/>
          <w:sz w:val="22"/>
          <w:szCs w:val="22"/>
        </w:rPr>
      </w:pPr>
    </w:p>
    <w:p w14:paraId="6B1359FC" w14:textId="77777777" w:rsidR="0000352D" w:rsidRDefault="0000352D" w:rsidP="0000352D">
      <w:pPr>
        <w:spacing w:after="200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025AF7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Firma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: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 w:rsidRPr="00025AF7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Fecha: </w:t>
      </w:r>
      <w:sdt>
        <w:sdtPr>
          <w:rPr>
            <w:rFonts w:ascii="Calibri" w:hAnsi="Calibri" w:cs="Calibri"/>
            <w:sz w:val="22"/>
            <w:szCs w:val="22"/>
          </w:rPr>
          <w:id w:val="-1565867865"/>
          <w:placeholder>
            <w:docPart w:val="B82E8BC736794582AF753E9DE2BD2D6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AD157A">
            <w:rPr>
              <w:rStyle w:val="Textodelmarcadordeposicin"/>
            </w:rPr>
            <w:t>Haga clic aquí para escribir una fecha.</w:t>
          </w:r>
        </w:sdtContent>
      </w:sdt>
    </w:p>
    <w:p w14:paraId="261DA2A2" w14:textId="4B7CA243" w:rsidR="003660CB" w:rsidRDefault="003660CB" w:rsidP="007438F1">
      <w:pPr>
        <w:tabs>
          <w:tab w:val="left" w:pos="3767"/>
        </w:tabs>
        <w:rPr>
          <w:rFonts w:asciiTheme="minorHAnsi" w:hAnsiTheme="minorHAnsi" w:cstheme="minorHAnsi"/>
          <w:b/>
          <w:sz w:val="24"/>
        </w:rPr>
      </w:pPr>
    </w:p>
    <w:sectPr w:rsidR="003660CB" w:rsidSect="00050D7D">
      <w:footerReference w:type="default" r:id="rId15"/>
      <w:pgSz w:w="11906" w:h="16838"/>
      <w:pgMar w:top="1418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D3FF2" w14:textId="77777777" w:rsidR="00E96371" w:rsidRDefault="00E96371" w:rsidP="003328D7">
      <w:r>
        <w:separator/>
      </w:r>
    </w:p>
  </w:endnote>
  <w:endnote w:type="continuationSeparator" w:id="0">
    <w:p w14:paraId="498D4474" w14:textId="77777777" w:rsidR="00E96371" w:rsidRDefault="00E96371" w:rsidP="00332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Zurich BT">
    <w:altName w:val="Trebuchet MS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3BA1C" w14:textId="77777777" w:rsidR="00531EFD" w:rsidRPr="00996222" w:rsidRDefault="00531EFD" w:rsidP="00FF2451">
    <w:pPr>
      <w:pStyle w:val="Piedepgina"/>
      <w:jc w:val="right"/>
      <w:rPr>
        <w:rFonts w:asciiTheme="minorHAnsi" w:hAnsiTheme="minorHAnsi" w:cstheme="minorHAnsi"/>
        <w:b/>
        <w:color w:val="808080" w:themeColor="background1" w:themeShade="80"/>
      </w:rPr>
    </w:pPr>
    <w:r w:rsidRPr="00996222">
      <w:rPr>
        <w:rFonts w:asciiTheme="minorHAnsi" w:hAnsiTheme="minorHAnsi" w:cstheme="minorHAnsi"/>
        <w:b/>
        <w:color w:val="808080" w:themeColor="background1" w:themeShade="80"/>
      </w:rPr>
      <w:t>P. Gestión Comercial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A56C" w14:textId="77777777" w:rsidR="00531EFD" w:rsidRPr="00996222" w:rsidRDefault="00531EFD" w:rsidP="00996222">
    <w:pPr>
      <w:pStyle w:val="Piedepgina"/>
      <w:jc w:val="right"/>
      <w:rPr>
        <w:rFonts w:asciiTheme="minorHAnsi" w:hAnsiTheme="minorHAnsi" w:cstheme="minorHAnsi"/>
        <w:b/>
        <w:color w:val="808080" w:themeColor="background1" w:themeShade="80"/>
      </w:rPr>
    </w:pPr>
    <w:r>
      <w:rPr>
        <w:sz w:val="14"/>
        <w:szCs w:val="14"/>
      </w:rPr>
      <w:t xml:space="preserve">Carta consentimiento publicación web listado proveedores </w:t>
    </w:r>
    <w:proofErr w:type="gramStart"/>
    <w:r>
      <w:rPr>
        <w:sz w:val="14"/>
        <w:szCs w:val="14"/>
      </w:rPr>
      <w:t>propios  RGPD</w:t>
    </w:r>
    <w:proofErr w:type="gramEnd"/>
    <w:r>
      <w:rPr>
        <w:sz w:val="14"/>
        <w:szCs w:val="14"/>
      </w:rPr>
      <w:t xml:space="preserve">  v1                                                               </w:t>
    </w:r>
    <w:r w:rsidRPr="00996222">
      <w:rPr>
        <w:rFonts w:asciiTheme="minorHAnsi" w:hAnsiTheme="minorHAnsi" w:cstheme="minorHAnsi"/>
        <w:b/>
        <w:color w:val="808080" w:themeColor="background1" w:themeShade="80"/>
      </w:rPr>
      <w:t>P. Gestión Comercial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C359" w14:textId="17C21F2A" w:rsidR="007438F1" w:rsidRPr="00996222" w:rsidRDefault="007438F1" w:rsidP="00996222">
    <w:pPr>
      <w:pStyle w:val="Piedepgina"/>
      <w:jc w:val="right"/>
      <w:rPr>
        <w:rFonts w:asciiTheme="minorHAnsi" w:hAnsiTheme="minorHAnsi" w:cstheme="minorHAnsi"/>
        <w:b/>
        <w:color w:val="808080" w:themeColor="background1" w:themeShade="80"/>
      </w:rPr>
    </w:pPr>
    <w:r w:rsidRPr="00996222">
      <w:rPr>
        <w:rFonts w:asciiTheme="minorHAnsi" w:hAnsiTheme="minorHAnsi" w:cstheme="minorHAnsi"/>
        <w:b/>
        <w:color w:val="808080" w:themeColor="background1" w:themeShade="80"/>
      </w:rPr>
      <w:t>P. Gestión Comercial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E5EFB" w14:textId="77777777" w:rsidR="00E96371" w:rsidRDefault="00E96371" w:rsidP="003328D7">
      <w:r>
        <w:separator/>
      </w:r>
    </w:p>
  </w:footnote>
  <w:footnote w:type="continuationSeparator" w:id="0">
    <w:p w14:paraId="4465A900" w14:textId="77777777" w:rsidR="00E96371" w:rsidRDefault="00E96371" w:rsidP="00332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A0A3F" w14:textId="79D2DEAE" w:rsidR="00531EFD" w:rsidRDefault="00761BE7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81C67B" wp14:editId="7C5F948D">
              <wp:simplePos x="0" y="0"/>
              <wp:positionH relativeFrom="column">
                <wp:posOffset>-200660</wp:posOffset>
              </wp:positionH>
              <wp:positionV relativeFrom="paragraph">
                <wp:posOffset>-19050</wp:posOffset>
              </wp:positionV>
              <wp:extent cx="4511675" cy="440055"/>
              <wp:effectExtent l="0" t="0" r="3810" b="0"/>
              <wp:wrapNone/>
              <wp:docPr id="146926294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1675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C16C09" w14:textId="77777777" w:rsidR="00531EFD" w:rsidRPr="00F32552" w:rsidRDefault="00531EFD" w:rsidP="006D6E22">
                          <w:pPr>
                            <w:spacing w:before="240"/>
                            <w:jc w:val="center"/>
                            <w:rPr>
                              <w:rFonts w:ascii="Arial Black" w:hAnsi="Arial Black" w:cstheme="minorHAnsi"/>
                              <w:b/>
                              <w:color w:val="FFFFFF" w:themeColor="background1"/>
                            </w:rPr>
                          </w:pPr>
                          <w:r w:rsidRPr="00F32552">
                            <w:rPr>
                              <w:rFonts w:ascii="Arial Black" w:hAnsi="Arial Black" w:cstheme="minorHAnsi"/>
                              <w:b/>
                              <w:color w:val="FFFFFF" w:themeColor="background1"/>
                            </w:rPr>
                            <w:t xml:space="preserve">HOMOLOGACIÓN PROVEEDOR PROPIO </w:t>
                          </w:r>
                          <w:r>
                            <w:rPr>
                              <w:rFonts w:ascii="Arial Black" w:hAnsi="Arial Black" w:cstheme="minorHAnsi"/>
                              <w:b/>
                              <w:color w:val="FFFFFF" w:themeColor="background1"/>
                            </w:rPr>
                            <w:t>PRODUCTO FRESCO</w:t>
                          </w:r>
                        </w:p>
                        <w:p w14:paraId="4E5A5AE1" w14:textId="77777777" w:rsidR="00531EFD" w:rsidRPr="00F32552" w:rsidRDefault="00531EFD">
                          <w:pPr>
                            <w:rPr>
                              <w:rFonts w:ascii="Arial Black" w:hAnsi="Arial Black"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81C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5.8pt;margin-top:-1.5pt;width:355.25pt;height:3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irk4AEAAKEDAAAOAAAAZHJzL2Uyb0RvYy54bWysU8Fu2zAMvQ/YPwi6L7aDpN2MOEXXosOA&#10;bh3Q7QNkWbKF2aJGKbGzrx8lp2m23opdBImkH997pDdX09CzvUJvwFa8WOScKSuhMbat+I/vd+/e&#10;c+aDsI3owaqKH5TnV9u3bzajK9USOugbhYxArC9HV/EuBFdmmZedGoRfgFOWkhpwEIGe2GYNipHQ&#10;hz5b5vlFNgI2DkEq7yl6Oyf5NuFrrWR40NqrwPqKE7eQTkxnHc9suxFli8J1Rh5piFewGISx1PQE&#10;dSuCYDs0L6AGIxE86LCQMGSgtZEqaSA1Rf6PmsdOOJW0kDnenWzy/w9Wft0/um/IwvQRJhpgEuHd&#10;Pcifnlm46YRt1TUijJ0SDTUuomXZ6Hx5/DRa7UsfQerxCzQ0ZLELkIAmjUN0hXQyQqcBHE6mqykw&#10;ScHVuiguLtecScqtVnm+XqcWonz62qEPnxQMLF4qjjTUhC729z5ENqJ8KonNLNyZvk+D7e1fASqM&#10;kcQ+Ep6ph6meqDqqqKE5kA6EeU9or+nSAf7mbKQdqbj/tROoOOs/W/LiQ0F8aanSY7W+XNIDzzP1&#10;eUZYSVAVD5zN15swL+LOoWk76jS7b+Ga/NMmSXtmdeRNe5AUH3c2Ltr5O1U9/1nbPwAAAP//AwBQ&#10;SwMEFAAGAAgAAAAhAMW3KVndAAAACQEAAA8AAABkcnMvZG93bnJldi54bWxMj81OwzAQhO9IvIO1&#10;SNzadSmENsSpEIgriPIjcXPjbRIRr6PYbcLbsz3BbUb7aXam2Ey+U0caYhvYwGKuQRFXwbVcG3h/&#10;e5qtQMVk2dkuMBn4oQib8vyssLkLI7/ScZtqJSEcc2ugSanPEWPVkLdxHnpiue3D4G0SO9ToBjtK&#10;uO/wSusMvW1ZPjS2p4eGqu/twRv4eN5/fV7rl/rR3/RjmDSyX6MxlxfT/R2oRFP6g+FUX6pDKZ12&#10;4cAuqs7AbLnIBD0J2SRAdrtag9qJyJaAZYH/F5S/AAAA//8DAFBLAQItABQABgAIAAAAIQC2gziS&#10;/gAAAOEBAAATAAAAAAAAAAAAAAAAAAAAAABbQ29udGVudF9UeXBlc10ueG1sUEsBAi0AFAAGAAgA&#10;AAAhADj9If/WAAAAlAEAAAsAAAAAAAAAAAAAAAAALwEAAF9yZWxzLy5yZWxzUEsBAi0AFAAGAAgA&#10;AAAhAKZyKuTgAQAAoQMAAA4AAAAAAAAAAAAAAAAALgIAAGRycy9lMm9Eb2MueG1sUEsBAi0AFAAG&#10;AAgAAAAhAMW3KVndAAAACQEAAA8AAAAAAAAAAAAAAAAAOgQAAGRycy9kb3ducmV2LnhtbFBLBQYA&#10;AAAABAAEAPMAAABEBQAAAAA=&#10;" filled="f" stroked="f">
              <v:textbox>
                <w:txbxContent>
                  <w:p w14:paraId="23C16C09" w14:textId="77777777" w:rsidR="00531EFD" w:rsidRPr="00F32552" w:rsidRDefault="00531EFD" w:rsidP="006D6E22">
                    <w:pPr>
                      <w:spacing w:before="240"/>
                      <w:jc w:val="center"/>
                      <w:rPr>
                        <w:rFonts w:ascii="Arial Black" w:hAnsi="Arial Black" w:cstheme="minorHAnsi"/>
                        <w:b/>
                        <w:color w:val="FFFFFF" w:themeColor="background1"/>
                      </w:rPr>
                    </w:pPr>
                    <w:r w:rsidRPr="00F32552">
                      <w:rPr>
                        <w:rFonts w:ascii="Arial Black" w:hAnsi="Arial Black" w:cstheme="minorHAnsi"/>
                        <w:b/>
                        <w:color w:val="FFFFFF" w:themeColor="background1"/>
                      </w:rPr>
                      <w:t xml:space="preserve">HOMOLOGACIÓN PROVEEDOR PROPIO </w:t>
                    </w:r>
                    <w:r>
                      <w:rPr>
                        <w:rFonts w:ascii="Arial Black" w:hAnsi="Arial Black" w:cstheme="minorHAnsi"/>
                        <w:b/>
                        <w:color w:val="FFFFFF" w:themeColor="background1"/>
                      </w:rPr>
                      <w:t>PRODUCTO FRESCO</w:t>
                    </w:r>
                  </w:p>
                  <w:p w14:paraId="4E5A5AE1" w14:textId="77777777" w:rsidR="00531EFD" w:rsidRPr="00F32552" w:rsidRDefault="00531EFD">
                    <w:pPr>
                      <w:rPr>
                        <w:rFonts w:ascii="Arial Black" w:hAnsi="Arial Black"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531EFD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EA83C5D" wp14:editId="4720BA44">
          <wp:simplePos x="0" y="0"/>
          <wp:positionH relativeFrom="column">
            <wp:posOffset>4923790</wp:posOffset>
          </wp:positionH>
          <wp:positionV relativeFrom="paragraph">
            <wp:posOffset>-217805</wp:posOffset>
          </wp:positionV>
          <wp:extent cx="1125220" cy="405130"/>
          <wp:effectExtent l="19050" t="0" r="0" b="0"/>
          <wp:wrapSquare wrapText="bothSides"/>
          <wp:docPr id="1" name="0 Imagen" descr="Logo GM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M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5220" cy="405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968D8E" wp14:editId="1AD20BED">
              <wp:simplePos x="0" y="0"/>
              <wp:positionH relativeFrom="column">
                <wp:posOffset>-891540</wp:posOffset>
              </wp:positionH>
              <wp:positionV relativeFrom="paragraph">
                <wp:posOffset>-441325</wp:posOffset>
              </wp:positionV>
              <wp:extent cx="7642860" cy="862330"/>
              <wp:effectExtent l="3810" t="6350" r="1905" b="7620"/>
              <wp:wrapNone/>
              <wp:docPr id="22881207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2860" cy="862330"/>
                      </a:xfrm>
                      <a:prstGeom prst="rtTriangle">
                        <a:avLst/>
                      </a:prstGeom>
                      <a:solidFill>
                        <a:srgbClr val="338C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EC17BD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Shape 1" o:spid="_x0000_s1026" type="#_x0000_t6" style="position:absolute;margin-left:-70.2pt;margin-top:-34.75pt;width:601.8pt;height:6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vF57gEAALsDAAAOAAAAZHJzL2Uyb0RvYy54bWysU9tu2zAMfR+wfxD0vji3pZkRpyhSdBjQ&#10;XYB2H8DIsi1MFjVKiZN9/SglTYPtbdiLIIrkEc/R0er20Fux1xQMukpORmMptFNYG9dW8vvzw7ul&#10;FCGCq8Gi05U86iBv12/frAZf6il2aGtNgkFcKAdfyS5GXxZFUJ3uIYzQa8fJBqmHyCG1RU0wMHpv&#10;i+l4vCgGpNoTKh0Cn96fknKd8ZtGq/i1aYKOwlaSZ4t5pbxu01qsV1C2BL4z6jwG/MMUPRjHl16g&#10;7iGC2JH5C6o3ijBgE0cK+wKbxiidOTCbyfgPNk8deJ25sDjBX2QK/w9Wfdk/+W+URg/+EdWPIBxu&#10;OnCtviPCodNQ83WTJFQx+FBeGlIQuFVsh89Y89PCLmLW4NBQnwCZnThkqY8XqfUhCsWHN4v5dLng&#10;F1GcWy6ms1l+iwLKl25PIX7U2Iu0qSTFZzI8lk2CQAn7xxDTTFC+FGYOaE39YKzNAbXbjSWxB378&#10;2Wy5mS4yDaZ6XWZdKnaY2k6I6SSTTfySlUK5xfrIXAlPDmLH86ZD+iXFwO6pZPi5A9JS2E+O9fow&#10;mc+T3XIwf38z5YCuM9vrDDjFUJWMUpy2m3iy6M6TaTu+aZJJO7xjjRuTib9OdR6WHZL1OLs5WfA6&#10;zlWvf279GwAA//8DAFBLAwQUAAYACAAAACEAN7mPkeIAAAAMAQAADwAAAGRycy9kb3ducmV2Lnht&#10;bEyPPU/DMBCGdyT+g3VIbK3dDywIcSpAgBjaoaEDoxNfk6jxOYqdNP33uBNsd7pH7z1vuplsy0bs&#10;feNIwWIugCGVzjRUKTh8f8wegfmgyejWESq4oIdNdnuT6sS4M+1xzEPFYgj5RCuoQ+gSzn1Zo9V+&#10;7jqkeDu63uoQ177iptfnGG5bvhRCcqsbih9q3eFbjeUpH6yCctvtTvvPsTgevih/vfzs3s0QlLq/&#10;m16egQWcwh8MV/2oDll0KtxAxrNWwWyxFuvIxkk+PQC7IkKulsAKBVKugGcp/18i+wUAAP//AwBQ&#10;SwECLQAUAAYACAAAACEAtoM4kv4AAADhAQAAEwAAAAAAAAAAAAAAAAAAAAAAW0NvbnRlbnRfVHlw&#10;ZXNdLnhtbFBLAQItABQABgAIAAAAIQA4/SH/1gAAAJQBAAALAAAAAAAAAAAAAAAAAC8BAABfcmVs&#10;cy8ucmVsc1BLAQItABQABgAIAAAAIQBF0vF57gEAALsDAAAOAAAAAAAAAAAAAAAAAC4CAABkcnMv&#10;ZTJvRG9jLnhtbFBLAQItABQABgAIAAAAIQA3uY+R4gAAAAwBAAAPAAAAAAAAAAAAAAAAAEgEAABk&#10;cnMvZG93bnJldi54bWxQSwUGAAAAAAQABADzAAAAVwUAAAAA&#10;" fillcolor="#338c26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1E4C"/>
    <w:multiLevelType w:val="hybridMultilevel"/>
    <w:tmpl w:val="BF88611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95B94"/>
    <w:multiLevelType w:val="hybridMultilevel"/>
    <w:tmpl w:val="F0C8AA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050AA"/>
    <w:multiLevelType w:val="hybridMultilevel"/>
    <w:tmpl w:val="9BCA29E2"/>
    <w:lvl w:ilvl="0" w:tplc="4B929B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048D5"/>
    <w:multiLevelType w:val="hybridMultilevel"/>
    <w:tmpl w:val="D2B27BC0"/>
    <w:lvl w:ilvl="0" w:tplc="7DDE2A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4B929BB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33ED7"/>
    <w:multiLevelType w:val="hybridMultilevel"/>
    <w:tmpl w:val="1B2262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AD53C3"/>
    <w:multiLevelType w:val="hybridMultilevel"/>
    <w:tmpl w:val="6FB019F2"/>
    <w:lvl w:ilvl="0" w:tplc="AEB4B946">
      <w:numFmt w:val="bullet"/>
      <w:lvlText w:val="-"/>
      <w:lvlJc w:val="left"/>
      <w:pPr>
        <w:ind w:left="1080" w:hanging="360"/>
      </w:pPr>
      <w:rPr>
        <w:rFonts w:ascii="Zurich BT" w:eastAsia="Calibri" w:hAnsi="Zurich B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96402E"/>
    <w:multiLevelType w:val="hybridMultilevel"/>
    <w:tmpl w:val="FA202BD0"/>
    <w:lvl w:ilvl="0" w:tplc="7DDE2A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134F1"/>
    <w:multiLevelType w:val="hybridMultilevel"/>
    <w:tmpl w:val="79D093DE"/>
    <w:lvl w:ilvl="0" w:tplc="B8E0DF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F75CD6"/>
    <w:multiLevelType w:val="hybridMultilevel"/>
    <w:tmpl w:val="96F0FA9A"/>
    <w:lvl w:ilvl="0" w:tplc="BC0CA326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7F6B24"/>
    <w:multiLevelType w:val="hybridMultilevel"/>
    <w:tmpl w:val="4AB20E18"/>
    <w:lvl w:ilvl="0" w:tplc="AEB4B946">
      <w:numFmt w:val="bullet"/>
      <w:lvlText w:val="-"/>
      <w:lvlJc w:val="left"/>
      <w:pPr>
        <w:ind w:left="720" w:hanging="360"/>
      </w:pPr>
      <w:rPr>
        <w:rFonts w:ascii="Zurich BT" w:eastAsia="Calibri" w:hAnsi="Zurich B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57A6C"/>
    <w:multiLevelType w:val="hybridMultilevel"/>
    <w:tmpl w:val="B06A6C8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F39E1"/>
    <w:multiLevelType w:val="hybridMultilevel"/>
    <w:tmpl w:val="D8C484B0"/>
    <w:lvl w:ilvl="0" w:tplc="0840DFE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ED46F2E"/>
    <w:multiLevelType w:val="hybridMultilevel"/>
    <w:tmpl w:val="ED7C63E6"/>
    <w:lvl w:ilvl="0" w:tplc="7DDE2A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7195920">
    <w:abstractNumId w:val="6"/>
  </w:num>
  <w:num w:numId="2" w16cid:durableId="858128940">
    <w:abstractNumId w:val="10"/>
  </w:num>
  <w:num w:numId="3" w16cid:durableId="1480686556">
    <w:abstractNumId w:val="9"/>
  </w:num>
  <w:num w:numId="4" w16cid:durableId="926571081">
    <w:abstractNumId w:val="11"/>
  </w:num>
  <w:num w:numId="5" w16cid:durableId="549539296">
    <w:abstractNumId w:val="1"/>
  </w:num>
  <w:num w:numId="6" w16cid:durableId="17418317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3359828">
    <w:abstractNumId w:val="8"/>
  </w:num>
  <w:num w:numId="8" w16cid:durableId="722217581">
    <w:abstractNumId w:val="7"/>
  </w:num>
  <w:num w:numId="9" w16cid:durableId="452092705">
    <w:abstractNumId w:val="5"/>
  </w:num>
  <w:num w:numId="10" w16cid:durableId="2114744781">
    <w:abstractNumId w:val="12"/>
  </w:num>
  <w:num w:numId="11" w16cid:durableId="66829363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0752494">
    <w:abstractNumId w:val="3"/>
  </w:num>
  <w:num w:numId="13" w16cid:durableId="2045212498">
    <w:abstractNumId w:val="2"/>
  </w:num>
  <w:num w:numId="14" w16cid:durableId="173338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cfeU45+wJUOZ7scpmKnxUp97d8jLBcMo02QUMwguiwlSnglQfPR7ULMvOQSN4ed5TTebpSUpV3z04XR/qF2qLQ==" w:salt="15VAUadQvVEfq/t//UrgY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93"/>
    <w:rsid w:val="0000352D"/>
    <w:rsid w:val="00004B0D"/>
    <w:rsid w:val="00006121"/>
    <w:rsid w:val="0001055B"/>
    <w:rsid w:val="00017793"/>
    <w:rsid w:val="00020273"/>
    <w:rsid w:val="00022FA5"/>
    <w:rsid w:val="00024E32"/>
    <w:rsid w:val="000263B6"/>
    <w:rsid w:val="00027D14"/>
    <w:rsid w:val="0003020F"/>
    <w:rsid w:val="00050D7D"/>
    <w:rsid w:val="000555CB"/>
    <w:rsid w:val="000570C4"/>
    <w:rsid w:val="000614D3"/>
    <w:rsid w:val="00067E90"/>
    <w:rsid w:val="00071CDA"/>
    <w:rsid w:val="00074BAC"/>
    <w:rsid w:val="00095778"/>
    <w:rsid w:val="000A1528"/>
    <w:rsid w:val="000A71F1"/>
    <w:rsid w:val="000B02FC"/>
    <w:rsid w:val="000B3D27"/>
    <w:rsid w:val="000C1DE9"/>
    <w:rsid w:val="000D4C6B"/>
    <w:rsid w:val="000E03A6"/>
    <w:rsid w:val="000E2444"/>
    <w:rsid w:val="000F7EAF"/>
    <w:rsid w:val="001034DB"/>
    <w:rsid w:val="00111501"/>
    <w:rsid w:val="00114161"/>
    <w:rsid w:val="00122EF2"/>
    <w:rsid w:val="00125171"/>
    <w:rsid w:val="00125801"/>
    <w:rsid w:val="00127713"/>
    <w:rsid w:val="00135BB4"/>
    <w:rsid w:val="00143C4F"/>
    <w:rsid w:val="00145A93"/>
    <w:rsid w:val="001607EA"/>
    <w:rsid w:val="0016146E"/>
    <w:rsid w:val="00162294"/>
    <w:rsid w:val="00176CB8"/>
    <w:rsid w:val="001A5FD4"/>
    <w:rsid w:val="001B1C43"/>
    <w:rsid w:val="001B4BEF"/>
    <w:rsid w:val="001C419D"/>
    <w:rsid w:val="001D4420"/>
    <w:rsid w:val="001D7A6B"/>
    <w:rsid w:val="001E15F2"/>
    <w:rsid w:val="001E63A7"/>
    <w:rsid w:val="001F78F7"/>
    <w:rsid w:val="001F7A15"/>
    <w:rsid w:val="00203811"/>
    <w:rsid w:val="00213AFE"/>
    <w:rsid w:val="00216032"/>
    <w:rsid w:val="00217BC7"/>
    <w:rsid w:val="00222E5E"/>
    <w:rsid w:val="00236373"/>
    <w:rsid w:val="00236475"/>
    <w:rsid w:val="002439EE"/>
    <w:rsid w:val="00247C4A"/>
    <w:rsid w:val="0025534F"/>
    <w:rsid w:val="002572E0"/>
    <w:rsid w:val="00270AD0"/>
    <w:rsid w:val="0027374B"/>
    <w:rsid w:val="00291E2E"/>
    <w:rsid w:val="0029399B"/>
    <w:rsid w:val="00294FE4"/>
    <w:rsid w:val="002B3D81"/>
    <w:rsid w:val="002B68F0"/>
    <w:rsid w:val="002C298B"/>
    <w:rsid w:val="002C40EA"/>
    <w:rsid w:val="002C6F38"/>
    <w:rsid w:val="002E0442"/>
    <w:rsid w:val="002E0750"/>
    <w:rsid w:val="002E44AE"/>
    <w:rsid w:val="0030353A"/>
    <w:rsid w:val="00314D0E"/>
    <w:rsid w:val="00324A01"/>
    <w:rsid w:val="0032639C"/>
    <w:rsid w:val="003328D7"/>
    <w:rsid w:val="00333617"/>
    <w:rsid w:val="003506FA"/>
    <w:rsid w:val="00350767"/>
    <w:rsid w:val="00365023"/>
    <w:rsid w:val="003660CB"/>
    <w:rsid w:val="00367827"/>
    <w:rsid w:val="003768A5"/>
    <w:rsid w:val="00385FD5"/>
    <w:rsid w:val="003871DD"/>
    <w:rsid w:val="003941DC"/>
    <w:rsid w:val="003A599A"/>
    <w:rsid w:val="003A7673"/>
    <w:rsid w:val="003C3168"/>
    <w:rsid w:val="003D19CE"/>
    <w:rsid w:val="003D7932"/>
    <w:rsid w:val="003E0001"/>
    <w:rsid w:val="003E11F6"/>
    <w:rsid w:val="003E79BE"/>
    <w:rsid w:val="003F707A"/>
    <w:rsid w:val="004077A0"/>
    <w:rsid w:val="00422A55"/>
    <w:rsid w:val="0042513F"/>
    <w:rsid w:val="00426EF7"/>
    <w:rsid w:val="00440D47"/>
    <w:rsid w:val="0044240E"/>
    <w:rsid w:val="004638AD"/>
    <w:rsid w:val="00472F97"/>
    <w:rsid w:val="00477A07"/>
    <w:rsid w:val="004820C6"/>
    <w:rsid w:val="00490A74"/>
    <w:rsid w:val="0049460E"/>
    <w:rsid w:val="004A108E"/>
    <w:rsid w:val="004A2C1A"/>
    <w:rsid w:val="004A4216"/>
    <w:rsid w:val="004A5B3D"/>
    <w:rsid w:val="004B22F6"/>
    <w:rsid w:val="004B2D17"/>
    <w:rsid w:val="004B5104"/>
    <w:rsid w:val="004B62FA"/>
    <w:rsid w:val="004C1049"/>
    <w:rsid w:val="004C1CD0"/>
    <w:rsid w:val="004C335B"/>
    <w:rsid w:val="004E0BE6"/>
    <w:rsid w:val="004E2276"/>
    <w:rsid w:val="005049A9"/>
    <w:rsid w:val="00522943"/>
    <w:rsid w:val="00526365"/>
    <w:rsid w:val="00531DD1"/>
    <w:rsid w:val="00531EFD"/>
    <w:rsid w:val="00533BCC"/>
    <w:rsid w:val="005340D2"/>
    <w:rsid w:val="00545D33"/>
    <w:rsid w:val="00553C5F"/>
    <w:rsid w:val="00554C61"/>
    <w:rsid w:val="00554FF3"/>
    <w:rsid w:val="005628AD"/>
    <w:rsid w:val="005648CD"/>
    <w:rsid w:val="00575CE1"/>
    <w:rsid w:val="00575E74"/>
    <w:rsid w:val="0059082A"/>
    <w:rsid w:val="005A407E"/>
    <w:rsid w:val="005B0299"/>
    <w:rsid w:val="005B68E5"/>
    <w:rsid w:val="005C0E84"/>
    <w:rsid w:val="005D1114"/>
    <w:rsid w:val="005D3791"/>
    <w:rsid w:val="005D5632"/>
    <w:rsid w:val="005D572B"/>
    <w:rsid w:val="005D782C"/>
    <w:rsid w:val="005E192A"/>
    <w:rsid w:val="005E2B78"/>
    <w:rsid w:val="005F43A2"/>
    <w:rsid w:val="005F6B9F"/>
    <w:rsid w:val="00601A01"/>
    <w:rsid w:val="00652F51"/>
    <w:rsid w:val="00655B75"/>
    <w:rsid w:val="00660B7E"/>
    <w:rsid w:val="00663DFD"/>
    <w:rsid w:val="006655D3"/>
    <w:rsid w:val="00667C0C"/>
    <w:rsid w:val="00671C84"/>
    <w:rsid w:val="006733FE"/>
    <w:rsid w:val="00675075"/>
    <w:rsid w:val="0068583E"/>
    <w:rsid w:val="00686611"/>
    <w:rsid w:val="00691C93"/>
    <w:rsid w:val="0069463B"/>
    <w:rsid w:val="00696EE7"/>
    <w:rsid w:val="0069785A"/>
    <w:rsid w:val="006A3D7E"/>
    <w:rsid w:val="006A3F9E"/>
    <w:rsid w:val="006B6C6D"/>
    <w:rsid w:val="006C2A89"/>
    <w:rsid w:val="006C3265"/>
    <w:rsid w:val="006C3DD8"/>
    <w:rsid w:val="006C69EF"/>
    <w:rsid w:val="006C7EB3"/>
    <w:rsid w:val="006D3850"/>
    <w:rsid w:val="006D578A"/>
    <w:rsid w:val="006D6E22"/>
    <w:rsid w:val="006F26AF"/>
    <w:rsid w:val="007203EA"/>
    <w:rsid w:val="00726D14"/>
    <w:rsid w:val="00726D23"/>
    <w:rsid w:val="00727F21"/>
    <w:rsid w:val="00740B3D"/>
    <w:rsid w:val="00742689"/>
    <w:rsid w:val="00742C48"/>
    <w:rsid w:val="007438F1"/>
    <w:rsid w:val="00743978"/>
    <w:rsid w:val="00743BEC"/>
    <w:rsid w:val="0074734F"/>
    <w:rsid w:val="00747655"/>
    <w:rsid w:val="00750923"/>
    <w:rsid w:val="007521A9"/>
    <w:rsid w:val="0075584C"/>
    <w:rsid w:val="00757F4F"/>
    <w:rsid w:val="00761BE7"/>
    <w:rsid w:val="00762915"/>
    <w:rsid w:val="0076443D"/>
    <w:rsid w:val="00767203"/>
    <w:rsid w:val="00771D1D"/>
    <w:rsid w:val="00771FCB"/>
    <w:rsid w:val="00776AF2"/>
    <w:rsid w:val="00784BD6"/>
    <w:rsid w:val="00797AFC"/>
    <w:rsid w:val="007B2E65"/>
    <w:rsid w:val="007B363F"/>
    <w:rsid w:val="007C6C3B"/>
    <w:rsid w:val="007D4C19"/>
    <w:rsid w:val="007E0608"/>
    <w:rsid w:val="0080592D"/>
    <w:rsid w:val="0080754A"/>
    <w:rsid w:val="008131DB"/>
    <w:rsid w:val="00816129"/>
    <w:rsid w:val="008206A2"/>
    <w:rsid w:val="00824585"/>
    <w:rsid w:val="00827CBF"/>
    <w:rsid w:val="00832CFF"/>
    <w:rsid w:val="00833B48"/>
    <w:rsid w:val="00842B3B"/>
    <w:rsid w:val="00846FDB"/>
    <w:rsid w:val="00870080"/>
    <w:rsid w:val="008865E3"/>
    <w:rsid w:val="008A14DA"/>
    <w:rsid w:val="008A5A58"/>
    <w:rsid w:val="008D02B5"/>
    <w:rsid w:val="008D05E3"/>
    <w:rsid w:val="008D33FC"/>
    <w:rsid w:val="008D7B75"/>
    <w:rsid w:val="009106DC"/>
    <w:rsid w:val="0091256C"/>
    <w:rsid w:val="00922EBB"/>
    <w:rsid w:val="009232D7"/>
    <w:rsid w:val="009254F3"/>
    <w:rsid w:val="009373FC"/>
    <w:rsid w:val="00957042"/>
    <w:rsid w:val="00960E4A"/>
    <w:rsid w:val="00966C0C"/>
    <w:rsid w:val="0097010E"/>
    <w:rsid w:val="009704E0"/>
    <w:rsid w:val="00993AD6"/>
    <w:rsid w:val="00996222"/>
    <w:rsid w:val="009A4B5E"/>
    <w:rsid w:val="009A58A3"/>
    <w:rsid w:val="009C200A"/>
    <w:rsid w:val="009C67DB"/>
    <w:rsid w:val="009C6D9E"/>
    <w:rsid w:val="009C7BBE"/>
    <w:rsid w:val="009D0EB7"/>
    <w:rsid w:val="009E39CD"/>
    <w:rsid w:val="00A142DA"/>
    <w:rsid w:val="00A2027B"/>
    <w:rsid w:val="00A207F8"/>
    <w:rsid w:val="00A34F69"/>
    <w:rsid w:val="00A45C5F"/>
    <w:rsid w:val="00A4623A"/>
    <w:rsid w:val="00A56747"/>
    <w:rsid w:val="00A90919"/>
    <w:rsid w:val="00A94249"/>
    <w:rsid w:val="00A9796A"/>
    <w:rsid w:val="00AA4C49"/>
    <w:rsid w:val="00AB02A4"/>
    <w:rsid w:val="00AB0759"/>
    <w:rsid w:val="00AB0CAD"/>
    <w:rsid w:val="00AB2560"/>
    <w:rsid w:val="00AC0322"/>
    <w:rsid w:val="00AC71F8"/>
    <w:rsid w:val="00AD3D44"/>
    <w:rsid w:val="00AD6FF1"/>
    <w:rsid w:val="00AE0DA5"/>
    <w:rsid w:val="00AE49C5"/>
    <w:rsid w:val="00AE792E"/>
    <w:rsid w:val="00B05EA8"/>
    <w:rsid w:val="00B1632B"/>
    <w:rsid w:val="00B16DBC"/>
    <w:rsid w:val="00B26727"/>
    <w:rsid w:val="00B2685B"/>
    <w:rsid w:val="00B36F3F"/>
    <w:rsid w:val="00B41288"/>
    <w:rsid w:val="00B43318"/>
    <w:rsid w:val="00B510E1"/>
    <w:rsid w:val="00B532D0"/>
    <w:rsid w:val="00B548A3"/>
    <w:rsid w:val="00B64203"/>
    <w:rsid w:val="00B75435"/>
    <w:rsid w:val="00B82476"/>
    <w:rsid w:val="00B85C0D"/>
    <w:rsid w:val="00B90720"/>
    <w:rsid w:val="00B97A53"/>
    <w:rsid w:val="00BA660A"/>
    <w:rsid w:val="00BB4E83"/>
    <w:rsid w:val="00BB5844"/>
    <w:rsid w:val="00BB5AD2"/>
    <w:rsid w:val="00BB7234"/>
    <w:rsid w:val="00BC1757"/>
    <w:rsid w:val="00BC534D"/>
    <w:rsid w:val="00BD0658"/>
    <w:rsid w:val="00BD2E4A"/>
    <w:rsid w:val="00BE3A05"/>
    <w:rsid w:val="00BE5FC8"/>
    <w:rsid w:val="00BF129E"/>
    <w:rsid w:val="00BF1564"/>
    <w:rsid w:val="00BF3C6E"/>
    <w:rsid w:val="00C002D1"/>
    <w:rsid w:val="00C21149"/>
    <w:rsid w:val="00C23D2E"/>
    <w:rsid w:val="00C23FF1"/>
    <w:rsid w:val="00C24EA1"/>
    <w:rsid w:val="00C31B28"/>
    <w:rsid w:val="00C3367F"/>
    <w:rsid w:val="00C43020"/>
    <w:rsid w:val="00C57309"/>
    <w:rsid w:val="00C61B71"/>
    <w:rsid w:val="00C64B13"/>
    <w:rsid w:val="00C75246"/>
    <w:rsid w:val="00C777B6"/>
    <w:rsid w:val="00C83878"/>
    <w:rsid w:val="00C86DDE"/>
    <w:rsid w:val="00C86E7D"/>
    <w:rsid w:val="00C904A5"/>
    <w:rsid w:val="00C90C59"/>
    <w:rsid w:val="00C93B24"/>
    <w:rsid w:val="00CA2379"/>
    <w:rsid w:val="00CA5741"/>
    <w:rsid w:val="00CB4385"/>
    <w:rsid w:val="00CB655A"/>
    <w:rsid w:val="00CB6ED8"/>
    <w:rsid w:val="00CC770D"/>
    <w:rsid w:val="00D01014"/>
    <w:rsid w:val="00D03F96"/>
    <w:rsid w:val="00D157E1"/>
    <w:rsid w:val="00D17D85"/>
    <w:rsid w:val="00D21232"/>
    <w:rsid w:val="00D26B20"/>
    <w:rsid w:val="00D27CEA"/>
    <w:rsid w:val="00D46B69"/>
    <w:rsid w:val="00D46DA2"/>
    <w:rsid w:val="00D505E5"/>
    <w:rsid w:val="00D53656"/>
    <w:rsid w:val="00D603F6"/>
    <w:rsid w:val="00D61AA8"/>
    <w:rsid w:val="00D62E24"/>
    <w:rsid w:val="00D65E95"/>
    <w:rsid w:val="00D72119"/>
    <w:rsid w:val="00D835E3"/>
    <w:rsid w:val="00D847D1"/>
    <w:rsid w:val="00D9145F"/>
    <w:rsid w:val="00DA5484"/>
    <w:rsid w:val="00DA6F17"/>
    <w:rsid w:val="00DB0F02"/>
    <w:rsid w:val="00DB1B47"/>
    <w:rsid w:val="00DB72F6"/>
    <w:rsid w:val="00DC624C"/>
    <w:rsid w:val="00DD39AA"/>
    <w:rsid w:val="00DD7E50"/>
    <w:rsid w:val="00DE2EE2"/>
    <w:rsid w:val="00DE6869"/>
    <w:rsid w:val="00DF36AF"/>
    <w:rsid w:val="00DF5F68"/>
    <w:rsid w:val="00DF7B3B"/>
    <w:rsid w:val="00E0720B"/>
    <w:rsid w:val="00E163BB"/>
    <w:rsid w:val="00E3091F"/>
    <w:rsid w:val="00E313B3"/>
    <w:rsid w:val="00E438A4"/>
    <w:rsid w:val="00E44FFA"/>
    <w:rsid w:val="00E521FB"/>
    <w:rsid w:val="00E52D90"/>
    <w:rsid w:val="00E63818"/>
    <w:rsid w:val="00E67F77"/>
    <w:rsid w:val="00E712C3"/>
    <w:rsid w:val="00E722DF"/>
    <w:rsid w:val="00E92687"/>
    <w:rsid w:val="00E9477E"/>
    <w:rsid w:val="00E95F7F"/>
    <w:rsid w:val="00E96371"/>
    <w:rsid w:val="00EA286E"/>
    <w:rsid w:val="00EA666B"/>
    <w:rsid w:val="00EB5301"/>
    <w:rsid w:val="00EB6B09"/>
    <w:rsid w:val="00EB7130"/>
    <w:rsid w:val="00EB7428"/>
    <w:rsid w:val="00EC0753"/>
    <w:rsid w:val="00EC73D2"/>
    <w:rsid w:val="00ED1E6E"/>
    <w:rsid w:val="00F0708B"/>
    <w:rsid w:val="00F13D49"/>
    <w:rsid w:val="00F22175"/>
    <w:rsid w:val="00F3109C"/>
    <w:rsid w:val="00F32552"/>
    <w:rsid w:val="00F36C30"/>
    <w:rsid w:val="00F42048"/>
    <w:rsid w:val="00F56F35"/>
    <w:rsid w:val="00F804C2"/>
    <w:rsid w:val="00F96C77"/>
    <w:rsid w:val="00F97D56"/>
    <w:rsid w:val="00FB2066"/>
    <w:rsid w:val="00FB5ABB"/>
    <w:rsid w:val="00FC20B1"/>
    <w:rsid w:val="00FC659A"/>
    <w:rsid w:val="00FE52BD"/>
    <w:rsid w:val="00FF03BC"/>
    <w:rsid w:val="00FF2451"/>
    <w:rsid w:val="00FF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BD02CD"/>
  <w15:docId w15:val="{4735A8EC-E08B-44DC-8A0F-52914E9CB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ED8"/>
    <w:pPr>
      <w:spacing w:before="120" w:after="120"/>
      <w:jc w:val="both"/>
    </w:pPr>
    <w:rPr>
      <w:rFonts w:ascii="Arial" w:eastAsia="SimSun" w:hAnsi="Arial" w:cs="Times New Roman"/>
      <w:sz w:val="20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8D05E3"/>
    <w:pPr>
      <w:keepNext/>
      <w:keepLines/>
      <w:spacing w:after="0"/>
      <w:jc w:val="center"/>
      <w:outlineLvl w:val="0"/>
    </w:pPr>
    <w:rPr>
      <w:rFonts w:ascii="Calibri" w:eastAsiaTheme="majorEastAsia" w:hAnsi="Calibr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50D7D"/>
    <w:pPr>
      <w:keepNext/>
      <w:keepLines/>
      <w:spacing w:before="200" w:after="0"/>
      <w:jc w:val="center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1779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328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28D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3328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28D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28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28D7"/>
    <w:rPr>
      <w:rFonts w:ascii="Tahoma" w:eastAsia="SimSun" w:hAnsi="Tahoma" w:cs="Tahoma"/>
      <w:sz w:val="16"/>
      <w:szCs w:val="16"/>
      <w:lang w:eastAsia="zh-CN"/>
    </w:rPr>
  </w:style>
  <w:style w:type="table" w:styleId="Tablaconcuadrcula">
    <w:name w:val="Table Grid"/>
    <w:basedOn w:val="Tablanormal"/>
    <w:uiPriority w:val="59"/>
    <w:rsid w:val="005D37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AE792E"/>
    <w:rPr>
      <w:color w:val="0000FF"/>
      <w:u w:val="single"/>
    </w:rPr>
  </w:style>
  <w:style w:type="paragraph" w:customStyle="1" w:styleId="Default">
    <w:name w:val="Default"/>
    <w:rsid w:val="001C41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757F4F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8D05E3"/>
    <w:rPr>
      <w:rFonts w:ascii="Calibri" w:eastAsiaTheme="majorEastAsia" w:hAnsi="Calibri" w:cstheme="majorBidi"/>
      <w:b/>
      <w:bCs/>
      <w:szCs w:val="28"/>
      <w:lang w:eastAsia="zh-CN"/>
    </w:rPr>
  </w:style>
  <w:style w:type="character" w:customStyle="1" w:styleId="Ttulo2Car">
    <w:name w:val="Título 2 Car"/>
    <w:basedOn w:val="Fuentedeprrafopredeter"/>
    <w:link w:val="Ttulo2"/>
    <w:uiPriority w:val="9"/>
    <w:rsid w:val="00050D7D"/>
    <w:rPr>
      <w:rFonts w:ascii="Calibri" w:eastAsiaTheme="majorEastAsia" w:hAnsi="Calibri" w:cstheme="majorBidi"/>
      <w:b/>
      <w:bCs/>
      <w:sz w:val="24"/>
      <w:szCs w:val="26"/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D26B20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6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gmrcanarias.com" TargetMode="External"/><Relationship Id="rId13" Type="http://schemas.openxmlformats.org/officeDocument/2006/relationships/hyperlink" Target="mailto:protecciondedatos@gmrcanarias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homologacion@gmrcanarias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agpd.gob.es/sede-electronica-web/vistas/formReclamacionDerechos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A0BA90C6EE43B583DF1C34190ED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83571-BCB7-416A-9B5D-A6F1CCAE0359}"/>
      </w:docPartPr>
      <w:docPartBody>
        <w:p w:rsidR="009B428E" w:rsidRDefault="009B428E" w:rsidP="009B428E">
          <w:pPr>
            <w:pStyle w:val="53A0BA90C6EE43B583DF1C34190ED35C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6FC7A967D541471AAFB33A0839965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28DD0-2B54-4DA9-8A0D-5DE8D726712A}"/>
      </w:docPartPr>
      <w:docPartBody>
        <w:p w:rsidR="009B428E" w:rsidRDefault="009B428E" w:rsidP="009B428E">
          <w:pPr>
            <w:pStyle w:val="6FC7A967D541471AAFB33A08399657C7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una fecha.</w:t>
          </w:r>
        </w:p>
      </w:docPartBody>
    </w:docPart>
    <w:docPart>
      <w:docPartPr>
        <w:name w:val="5C097374F6DD4F7DBD08C5FF1A0DC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FAA56-D63A-4353-92FC-01E464DDDE12}"/>
      </w:docPartPr>
      <w:docPartBody>
        <w:p w:rsidR="009B428E" w:rsidRDefault="009B428E" w:rsidP="009B428E">
          <w:pPr>
            <w:pStyle w:val="5C097374F6DD4F7DBD08C5FF1A0DCAD8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8D185697F12648958980421261726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829B2-C6CF-4188-80C0-DB2ED91B4000}"/>
      </w:docPartPr>
      <w:docPartBody>
        <w:p w:rsidR="009B428E" w:rsidRDefault="009B428E" w:rsidP="009B428E">
          <w:pPr>
            <w:pStyle w:val="8D185697F12648958980421261726B0C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6DEE4326BE5C46808B8174A171DCA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7DDA5-724C-4B46-AD17-170F2E306972}"/>
      </w:docPartPr>
      <w:docPartBody>
        <w:p w:rsidR="009B428E" w:rsidRDefault="009B428E" w:rsidP="009B428E">
          <w:pPr>
            <w:pStyle w:val="6DEE4326BE5C46808B8174A171DCADBB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E6F7C0BD48D84036B65D82B62FB83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ABCAA-1A87-4296-9579-B8B17E7561FF}"/>
      </w:docPartPr>
      <w:docPartBody>
        <w:p w:rsidR="009B428E" w:rsidRDefault="009B428E" w:rsidP="009B428E">
          <w:pPr>
            <w:pStyle w:val="E6F7C0BD48D84036B65D82B62FB83D42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8F2D9302772B4D4396EB66CAB031B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EE281-5349-47F0-AC4F-4FF1E188C9DF}"/>
      </w:docPartPr>
      <w:docPartBody>
        <w:p w:rsidR="009B428E" w:rsidRDefault="009B428E" w:rsidP="009B428E">
          <w:pPr>
            <w:pStyle w:val="8F2D9302772B4D4396EB66CAB031B2F9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7FF4EBE245C743C0902EE02C6C545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01A3B-9723-4817-AD09-294F6BE918A7}"/>
      </w:docPartPr>
      <w:docPartBody>
        <w:p w:rsidR="009B428E" w:rsidRDefault="009B428E" w:rsidP="009B428E">
          <w:pPr>
            <w:pStyle w:val="7FF4EBE245C743C0902EE02C6C5453A8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C41FA9D16673476F96EBB0FD329CE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FF06D-C37B-481F-AC30-816418B32E89}"/>
      </w:docPartPr>
      <w:docPartBody>
        <w:p w:rsidR="009B428E" w:rsidRDefault="009B428E" w:rsidP="009B428E">
          <w:pPr>
            <w:pStyle w:val="C41FA9D16673476F96EBB0FD329CE3B5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93085F3E479D487985429CCBFC17B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9217D1-5747-45EC-88E4-DEB5EAD3D710}"/>
      </w:docPartPr>
      <w:docPartBody>
        <w:p w:rsidR="009B428E" w:rsidRDefault="009B428E" w:rsidP="009B428E">
          <w:pPr>
            <w:pStyle w:val="93085F3E479D487985429CCBFC17B32D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4A58C65C330A42358C9F012C47ACA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1D469-98D1-48E5-87B1-123968D74F3F}"/>
      </w:docPartPr>
      <w:docPartBody>
        <w:p w:rsidR="009B428E" w:rsidRDefault="009B428E" w:rsidP="009B428E">
          <w:pPr>
            <w:pStyle w:val="4A58C65C330A42358C9F012C47ACAACE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4721D4947DD84C80BB380F7440197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FF76E-C8EA-4A79-B0CA-0F6279E2BECA}"/>
      </w:docPartPr>
      <w:docPartBody>
        <w:p w:rsidR="009B428E" w:rsidRDefault="009B428E" w:rsidP="009B428E">
          <w:pPr>
            <w:pStyle w:val="4721D4947DD84C80BB380F7440197A3D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3846587766AD4CFBAA47D1C9B59F3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0394B-7FAD-4954-BD91-AB6597877035}"/>
      </w:docPartPr>
      <w:docPartBody>
        <w:p w:rsidR="009B428E" w:rsidRDefault="009B428E" w:rsidP="009B428E">
          <w:pPr>
            <w:pStyle w:val="3846587766AD4CFBAA47D1C9B59F3EE7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B6B6400724B84A77844902F38ECB7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8038D-FD23-4767-ADDD-C319E09F04AF}"/>
      </w:docPartPr>
      <w:docPartBody>
        <w:p w:rsidR="009B428E" w:rsidRDefault="009B428E" w:rsidP="009B428E">
          <w:pPr>
            <w:pStyle w:val="B6B6400724B84A77844902F38ECB79FA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F9F3F6B4D48542E7A13B02DD3D6A2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7AC92-24DC-4DED-833E-F111EDC6C017}"/>
      </w:docPartPr>
      <w:docPartBody>
        <w:p w:rsidR="009B428E" w:rsidRDefault="009B428E" w:rsidP="009B428E">
          <w:pPr>
            <w:pStyle w:val="F9F3F6B4D48542E7A13B02DD3D6A2761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45123225F1224B439D148ACC0DA0F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C384E-9031-4AD0-959E-DD0290F2C9F3}"/>
      </w:docPartPr>
      <w:docPartBody>
        <w:p w:rsidR="009B428E" w:rsidRDefault="009B428E" w:rsidP="009B428E">
          <w:pPr>
            <w:pStyle w:val="45123225F1224B439D148ACC0DA0FBF4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7EB466AA373A4A8FB377072B8EB7C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C94CE-CF72-47CB-98BC-9DAC55B1ACEE}"/>
      </w:docPartPr>
      <w:docPartBody>
        <w:p w:rsidR="009B428E" w:rsidRDefault="009B428E" w:rsidP="009B428E">
          <w:pPr>
            <w:pStyle w:val="7EB466AA373A4A8FB377072B8EB7CFF3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05FB7624D99E429BAF9D1FDB6CBA3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6F03E-F392-43DC-B109-D818796D2C07}"/>
      </w:docPartPr>
      <w:docPartBody>
        <w:p w:rsidR="009B428E" w:rsidRDefault="009B428E" w:rsidP="009B428E">
          <w:pPr>
            <w:pStyle w:val="05FB7624D99E429BAF9D1FDB6CBA3645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40814C1534F1412CAF6AFC15DD12B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2E50A-6550-45FC-A290-49EB3715A13B}"/>
      </w:docPartPr>
      <w:docPartBody>
        <w:p w:rsidR="009B428E" w:rsidRDefault="009B428E" w:rsidP="009B428E">
          <w:pPr>
            <w:pStyle w:val="40814C1534F1412CAF6AFC15DD12B5BE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una fecha.</w:t>
          </w:r>
        </w:p>
      </w:docPartBody>
    </w:docPart>
    <w:docPart>
      <w:docPartPr>
        <w:name w:val="9759031E827F44CD832080702C2AA9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5C1FC-FDCD-4B88-86F4-BCC1B5C9FC53}"/>
      </w:docPartPr>
      <w:docPartBody>
        <w:p w:rsidR="009B428E" w:rsidRDefault="009B428E" w:rsidP="009B428E">
          <w:pPr>
            <w:pStyle w:val="9759031E827F44CD832080702C2AA90C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una fecha.</w:t>
          </w:r>
        </w:p>
      </w:docPartBody>
    </w:docPart>
    <w:docPart>
      <w:docPartPr>
        <w:name w:val="C14AE830E250468BB81067FC4944D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8B5E1-3BD7-411D-A20D-DA4BE7DCD19A}"/>
      </w:docPartPr>
      <w:docPartBody>
        <w:p w:rsidR="009B428E" w:rsidRDefault="009B428E" w:rsidP="009B428E">
          <w:pPr>
            <w:pStyle w:val="C14AE830E250468BB81067FC4944D348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54E7D2ABC3214433BC01377E150B7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D2BC3-72CF-4E29-86C7-2AE5E07B0C48}"/>
      </w:docPartPr>
      <w:docPartBody>
        <w:p w:rsidR="009B428E" w:rsidRDefault="009B428E" w:rsidP="009B428E">
          <w:pPr>
            <w:pStyle w:val="54E7D2ABC3214433BC01377E150B7064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856CDFA2AF284CDABC3C86C8CE033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4AA83-A837-4299-BD2E-182A9912C11B}"/>
      </w:docPartPr>
      <w:docPartBody>
        <w:p w:rsidR="009B428E" w:rsidRDefault="009B428E" w:rsidP="009B428E">
          <w:pPr>
            <w:pStyle w:val="856CDFA2AF284CDABC3C86C8CE033B19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BA68DDFB81124A74A74984BEEB2F7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22D56-17DE-4960-9493-E7576A6C2EDD}"/>
      </w:docPartPr>
      <w:docPartBody>
        <w:p w:rsidR="009B428E" w:rsidRDefault="009B428E" w:rsidP="009B428E">
          <w:pPr>
            <w:pStyle w:val="BA68DDFB81124A74A74984BEEB2F7EF1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1061CF3C8FFF446C99869695BC6E0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B0562-150E-443E-AA78-244D3850313C}"/>
      </w:docPartPr>
      <w:docPartBody>
        <w:p w:rsidR="009B428E" w:rsidRDefault="009B428E" w:rsidP="009B428E">
          <w:pPr>
            <w:pStyle w:val="1061CF3C8FFF446C99869695BC6E05F2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BE38DEE7D8784F8594B7EF1FEEF8F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9C8ED-5E80-4D60-813D-2FB0F758A722}"/>
      </w:docPartPr>
      <w:docPartBody>
        <w:p w:rsidR="009B428E" w:rsidRDefault="009B428E" w:rsidP="009B428E">
          <w:pPr>
            <w:pStyle w:val="BE38DEE7D8784F8594B7EF1FEEF8F54C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798995FC385B41DE994ED30DB0ACC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79023-DA6C-482F-8B6C-165C7A2D7923}"/>
      </w:docPartPr>
      <w:docPartBody>
        <w:p w:rsidR="009B428E" w:rsidRDefault="009B428E" w:rsidP="009B428E">
          <w:pPr>
            <w:pStyle w:val="798995FC385B41DE994ED30DB0ACC39C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8EBE33ADD14A4EF685C976087ABFE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2381E-3736-44EE-87C5-CED8096D1844}"/>
      </w:docPartPr>
      <w:docPartBody>
        <w:p w:rsidR="009B428E" w:rsidRDefault="009B428E" w:rsidP="009B428E">
          <w:pPr>
            <w:pStyle w:val="8EBE33ADD14A4EF685C976087ABFE6F3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una fecha.</w:t>
          </w:r>
        </w:p>
      </w:docPartBody>
    </w:docPart>
    <w:docPart>
      <w:docPartPr>
        <w:name w:val="D5FADF20CCDE4139A7854986F6FF2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378EB8-B8FC-4FD9-9E51-225D62CB81DB}"/>
      </w:docPartPr>
      <w:docPartBody>
        <w:p w:rsidR="000C6BA1" w:rsidRDefault="00C9749F" w:rsidP="00C9749F">
          <w:pPr>
            <w:pStyle w:val="D5FADF20CCDE4139A7854986F6FF27A3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633170793FFA42839B821D49D0DB3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EF6A8-8E9B-40E3-9B72-3EDAF8306AD1}"/>
      </w:docPartPr>
      <w:docPartBody>
        <w:p w:rsidR="000C6BA1" w:rsidRDefault="00C9749F" w:rsidP="00C9749F">
          <w:pPr>
            <w:pStyle w:val="633170793FFA42839B821D49D0DB3B58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B82E8BC736794582AF753E9DE2BD2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1E4E9-BB70-465E-9A3E-3CE1AAB44626}"/>
      </w:docPartPr>
      <w:docPartBody>
        <w:p w:rsidR="000C6BA1" w:rsidRDefault="00C9749F" w:rsidP="00C9749F">
          <w:pPr>
            <w:pStyle w:val="B82E8BC736794582AF753E9DE2BD2D67"/>
          </w:pPr>
          <w:r w:rsidRPr="00AD157A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Zurich BT">
    <w:altName w:val="Trebuchet MS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8E"/>
    <w:rsid w:val="000C6BA1"/>
    <w:rsid w:val="002653B1"/>
    <w:rsid w:val="003F47F7"/>
    <w:rsid w:val="00743BEC"/>
    <w:rsid w:val="007B2E65"/>
    <w:rsid w:val="00986AC7"/>
    <w:rsid w:val="009A4B5E"/>
    <w:rsid w:val="009B428E"/>
    <w:rsid w:val="00AB6A17"/>
    <w:rsid w:val="00B2685B"/>
    <w:rsid w:val="00C43020"/>
    <w:rsid w:val="00C9749F"/>
    <w:rsid w:val="00EB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9749F"/>
    <w:rPr>
      <w:color w:val="808080"/>
    </w:rPr>
  </w:style>
  <w:style w:type="paragraph" w:customStyle="1" w:styleId="53A0BA90C6EE43B583DF1C34190ED35C">
    <w:name w:val="53A0BA90C6EE43B583DF1C34190ED35C"/>
    <w:rsid w:val="009B428E"/>
  </w:style>
  <w:style w:type="paragraph" w:customStyle="1" w:styleId="6FC7A967D541471AAFB33A08399657C7">
    <w:name w:val="6FC7A967D541471AAFB33A08399657C7"/>
    <w:rsid w:val="009B428E"/>
  </w:style>
  <w:style w:type="paragraph" w:customStyle="1" w:styleId="5C097374F6DD4F7DBD08C5FF1A0DCAD8">
    <w:name w:val="5C097374F6DD4F7DBD08C5FF1A0DCAD8"/>
    <w:rsid w:val="009B428E"/>
  </w:style>
  <w:style w:type="paragraph" w:customStyle="1" w:styleId="8D185697F12648958980421261726B0C">
    <w:name w:val="8D185697F12648958980421261726B0C"/>
    <w:rsid w:val="009B428E"/>
  </w:style>
  <w:style w:type="paragraph" w:customStyle="1" w:styleId="6DEE4326BE5C46808B8174A171DCADBB">
    <w:name w:val="6DEE4326BE5C46808B8174A171DCADBB"/>
    <w:rsid w:val="009B428E"/>
  </w:style>
  <w:style w:type="paragraph" w:customStyle="1" w:styleId="E6F7C0BD48D84036B65D82B62FB83D42">
    <w:name w:val="E6F7C0BD48D84036B65D82B62FB83D42"/>
    <w:rsid w:val="009B428E"/>
  </w:style>
  <w:style w:type="paragraph" w:customStyle="1" w:styleId="8F2D9302772B4D4396EB66CAB031B2F9">
    <w:name w:val="8F2D9302772B4D4396EB66CAB031B2F9"/>
    <w:rsid w:val="009B428E"/>
  </w:style>
  <w:style w:type="paragraph" w:customStyle="1" w:styleId="7FF4EBE245C743C0902EE02C6C5453A8">
    <w:name w:val="7FF4EBE245C743C0902EE02C6C5453A8"/>
    <w:rsid w:val="009B428E"/>
  </w:style>
  <w:style w:type="paragraph" w:customStyle="1" w:styleId="85245FE308FC4F4DB7290DBC0C3F93BC">
    <w:name w:val="85245FE308FC4F4DB7290DBC0C3F93BC"/>
    <w:rsid w:val="009B428E"/>
  </w:style>
  <w:style w:type="paragraph" w:customStyle="1" w:styleId="C41FA9D16673476F96EBB0FD329CE3B5">
    <w:name w:val="C41FA9D16673476F96EBB0FD329CE3B5"/>
    <w:rsid w:val="009B428E"/>
  </w:style>
  <w:style w:type="paragraph" w:customStyle="1" w:styleId="93085F3E479D487985429CCBFC17B32D">
    <w:name w:val="93085F3E479D487985429CCBFC17B32D"/>
    <w:rsid w:val="009B428E"/>
  </w:style>
  <w:style w:type="paragraph" w:customStyle="1" w:styleId="4A58C65C330A42358C9F012C47ACAACE">
    <w:name w:val="4A58C65C330A42358C9F012C47ACAACE"/>
    <w:rsid w:val="009B428E"/>
  </w:style>
  <w:style w:type="paragraph" w:customStyle="1" w:styleId="4721D4947DD84C80BB380F7440197A3D">
    <w:name w:val="4721D4947DD84C80BB380F7440197A3D"/>
    <w:rsid w:val="009B428E"/>
  </w:style>
  <w:style w:type="paragraph" w:customStyle="1" w:styleId="3846587766AD4CFBAA47D1C9B59F3EE7">
    <w:name w:val="3846587766AD4CFBAA47D1C9B59F3EE7"/>
    <w:rsid w:val="009B428E"/>
  </w:style>
  <w:style w:type="paragraph" w:customStyle="1" w:styleId="B6B6400724B84A77844902F38ECB79FA">
    <w:name w:val="B6B6400724B84A77844902F38ECB79FA"/>
    <w:rsid w:val="009B428E"/>
  </w:style>
  <w:style w:type="paragraph" w:customStyle="1" w:styleId="F9F3F6B4D48542E7A13B02DD3D6A2761">
    <w:name w:val="F9F3F6B4D48542E7A13B02DD3D6A2761"/>
    <w:rsid w:val="009B428E"/>
  </w:style>
  <w:style w:type="paragraph" w:customStyle="1" w:styleId="45123225F1224B439D148ACC0DA0FBF4">
    <w:name w:val="45123225F1224B439D148ACC0DA0FBF4"/>
    <w:rsid w:val="009B428E"/>
  </w:style>
  <w:style w:type="paragraph" w:customStyle="1" w:styleId="7EB466AA373A4A8FB377072B8EB7CFF3">
    <w:name w:val="7EB466AA373A4A8FB377072B8EB7CFF3"/>
    <w:rsid w:val="009B428E"/>
  </w:style>
  <w:style w:type="paragraph" w:customStyle="1" w:styleId="05FB7624D99E429BAF9D1FDB6CBA3645">
    <w:name w:val="05FB7624D99E429BAF9D1FDB6CBA3645"/>
    <w:rsid w:val="009B428E"/>
  </w:style>
  <w:style w:type="paragraph" w:customStyle="1" w:styleId="40814C1534F1412CAF6AFC15DD12B5BE">
    <w:name w:val="40814C1534F1412CAF6AFC15DD12B5BE"/>
    <w:rsid w:val="009B428E"/>
  </w:style>
  <w:style w:type="paragraph" w:customStyle="1" w:styleId="9759031E827F44CD832080702C2AA90C">
    <w:name w:val="9759031E827F44CD832080702C2AA90C"/>
    <w:rsid w:val="009B428E"/>
  </w:style>
  <w:style w:type="paragraph" w:customStyle="1" w:styleId="C14AE830E250468BB81067FC4944D348">
    <w:name w:val="C14AE830E250468BB81067FC4944D348"/>
    <w:rsid w:val="009B428E"/>
  </w:style>
  <w:style w:type="paragraph" w:customStyle="1" w:styleId="54E7D2ABC3214433BC01377E150B7064">
    <w:name w:val="54E7D2ABC3214433BC01377E150B7064"/>
    <w:rsid w:val="009B428E"/>
  </w:style>
  <w:style w:type="paragraph" w:customStyle="1" w:styleId="856CDFA2AF284CDABC3C86C8CE033B19">
    <w:name w:val="856CDFA2AF284CDABC3C86C8CE033B19"/>
    <w:rsid w:val="009B428E"/>
  </w:style>
  <w:style w:type="paragraph" w:customStyle="1" w:styleId="BA68DDFB81124A74A74984BEEB2F7EF1">
    <w:name w:val="BA68DDFB81124A74A74984BEEB2F7EF1"/>
    <w:rsid w:val="009B428E"/>
  </w:style>
  <w:style w:type="paragraph" w:customStyle="1" w:styleId="1061CF3C8FFF446C99869695BC6E05F2">
    <w:name w:val="1061CF3C8FFF446C99869695BC6E05F2"/>
    <w:rsid w:val="009B428E"/>
  </w:style>
  <w:style w:type="paragraph" w:customStyle="1" w:styleId="BE38DEE7D8784F8594B7EF1FEEF8F54C">
    <w:name w:val="BE38DEE7D8784F8594B7EF1FEEF8F54C"/>
    <w:rsid w:val="009B428E"/>
  </w:style>
  <w:style w:type="paragraph" w:customStyle="1" w:styleId="798995FC385B41DE994ED30DB0ACC39C">
    <w:name w:val="798995FC385B41DE994ED30DB0ACC39C"/>
    <w:rsid w:val="009B428E"/>
  </w:style>
  <w:style w:type="paragraph" w:customStyle="1" w:styleId="8EBE33ADD14A4EF685C976087ABFE6F3">
    <w:name w:val="8EBE33ADD14A4EF685C976087ABFE6F3"/>
    <w:rsid w:val="009B428E"/>
  </w:style>
  <w:style w:type="paragraph" w:customStyle="1" w:styleId="D5FADF20CCDE4139A7854986F6FF27A3">
    <w:name w:val="D5FADF20CCDE4139A7854986F6FF27A3"/>
    <w:rsid w:val="00C9749F"/>
  </w:style>
  <w:style w:type="paragraph" w:customStyle="1" w:styleId="633170793FFA42839B821D49D0DB3B58">
    <w:name w:val="633170793FFA42839B821D49D0DB3B58"/>
    <w:rsid w:val="00C9749F"/>
  </w:style>
  <w:style w:type="paragraph" w:customStyle="1" w:styleId="B82E8BC736794582AF753E9DE2BD2D67">
    <w:name w:val="B82E8BC736794582AF753E9DE2BD2D67"/>
    <w:rsid w:val="00C974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6DB881-CF00-4135-9CA7-C4E95622F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2326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Juana María Gil Acosta</dc:creator>
  <cp:lastModifiedBy>David Alexander Gaspar Fernández</cp:lastModifiedBy>
  <cp:revision>13</cp:revision>
  <cp:lastPrinted>2021-06-16T09:56:00Z</cp:lastPrinted>
  <dcterms:created xsi:type="dcterms:W3CDTF">2026-09-07T10:17:00Z</dcterms:created>
  <dcterms:modified xsi:type="dcterms:W3CDTF">2026-09-07T11:20:00Z</dcterms:modified>
</cp:coreProperties>
</file>